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88" w:rsidRPr="00062D88" w:rsidRDefault="00062D88" w:rsidP="00062D88">
      <w:pPr>
        <w:spacing w:after="242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36"/>
          <w:lang w:eastAsia="ru-RU"/>
        </w:rPr>
      </w:pPr>
      <w:r w:rsidRPr="00062D88">
        <w:rPr>
          <w:rFonts w:ascii="Times New Roman" w:eastAsia="Times New Roman" w:hAnsi="Times New Roman" w:cs="Times New Roman"/>
          <w:kern w:val="36"/>
          <w:sz w:val="44"/>
          <w:szCs w:val="36"/>
          <w:lang w:eastAsia="ru-RU"/>
        </w:rPr>
        <w:t>Сергей Михалков — Будь человеком: Стих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лесу мурашки-муравьи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Живут своим трудом,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У них обычаи свои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И муравейник – дом.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Миролюбивые жильцы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Без дела не сидят: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С утра на пост бегут бойцы,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А няньки в детский сад.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Рабочий муравей спешит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Тропинкой трудовой,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С утра до вечера шуршит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В траве и под листвой.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Ты с палкой по лесу гулял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И муравьиный дом,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Шутя, до дна расковырял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И подпалил потом.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Покой и труд большой семьи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Нарушила беда.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В дыму метались муравьи,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Спасаясь кто куда.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Трещала хвоя. Тихо тлел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Сухой, опавший лист.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Спокойно сверху вниз смотрел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Жестокий эгоист…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 то, что так тебя назвал,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Себя я не виню, –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Ведь ты того не создавал,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Что предавал огню.</w:t>
      </w:r>
    </w:p>
    <w:p w:rsidR="00062D88" w:rsidRPr="00062D88" w:rsidRDefault="00062D88" w:rsidP="00062D88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Живешь ты в атомный наш век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И сам – не муравей,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Будь Человеком, человек,</w:t>
      </w:r>
      <w:r w:rsidRPr="00062D88">
        <w:rPr>
          <w:rFonts w:ascii="Times New Roman" w:eastAsia="Times New Roman" w:hAnsi="Times New Roman" w:cs="Times New Roman"/>
          <w:color w:val="333333"/>
          <w:sz w:val="28"/>
          <w:lang w:eastAsia="ru-RU"/>
        </w:rPr>
        <w:br/>
        <w:t>Ты на земле своей!</w:t>
      </w:r>
    </w:p>
    <w:p w:rsidR="001A5776" w:rsidRPr="00062D88" w:rsidRDefault="00062D88" w:rsidP="00062D88">
      <w:pPr>
        <w:spacing w:line="240" w:lineRule="auto"/>
        <w:rPr>
          <w:rFonts w:ascii="Times New Roman" w:hAnsi="Times New Roman" w:cs="Times New Roman"/>
          <w:sz w:val="28"/>
        </w:rPr>
      </w:pPr>
    </w:p>
    <w:sectPr w:rsidR="001A5776" w:rsidRPr="00062D88" w:rsidSect="0021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62D88"/>
    <w:rsid w:val="00062D88"/>
    <w:rsid w:val="00213660"/>
    <w:rsid w:val="007660E7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60"/>
  </w:style>
  <w:style w:type="paragraph" w:styleId="1">
    <w:name w:val="heading 1"/>
    <w:basedOn w:val="a"/>
    <w:link w:val="10"/>
    <w:uiPriority w:val="9"/>
    <w:qFormat/>
    <w:rsid w:val="00062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2020-04-27T06:24:00Z</dcterms:created>
  <dcterms:modified xsi:type="dcterms:W3CDTF">2020-04-27T06:25:00Z</dcterms:modified>
</cp:coreProperties>
</file>