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C2" w:rsidRDefault="00A415C2" w:rsidP="00A415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A415C2" w:rsidTr="00A415C2">
        <w:tc>
          <w:tcPr>
            <w:tcW w:w="9571" w:type="dxa"/>
          </w:tcPr>
          <w:p w:rsidR="00A415C2" w:rsidRDefault="00A415C2" w:rsidP="00A415C2">
            <w:pPr>
              <w:ind w:firstLine="709"/>
              <w:jc w:val="center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Игра «Что для чего нужно»</w:t>
            </w:r>
          </w:p>
          <w:p w:rsidR="00A84141" w:rsidRPr="00A84141" w:rsidRDefault="00A84141" w:rsidP="00A415C2">
            <w:pPr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(запиши правильный ответ)</w:t>
            </w:r>
          </w:p>
          <w:p w:rsidR="00A415C2" w:rsidRDefault="00A415C2" w:rsidP="00A415C2">
            <w:pPr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Этот предмет н</w:t>
            </w:r>
            <w:r w:rsidRPr="00A415C2">
              <w:rPr>
                <w:rFonts w:ascii="Times New Roman" w:hAnsi="Times New Roman" w:cs="Times New Roman"/>
                <w:sz w:val="44"/>
              </w:rPr>
              <w:t>ужен на кухне, в нем варят пищу (</w:t>
            </w:r>
            <w:r>
              <w:rPr>
                <w:rFonts w:ascii="Times New Roman" w:hAnsi="Times New Roman" w:cs="Times New Roman"/>
                <w:sz w:val="44"/>
              </w:rPr>
              <w:t>______________________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Надевают на шею, он служит для украшения (</w:t>
            </w:r>
            <w:r w:rsidR="00A84141">
              <w:rPr>
                <w:rFonts w:ascii="Times New Roman" w:hAnsi="Times New Roman" w:cs="Times New Roman"/>
                <w:sz w:val="44"/>
              </w:rPr>
              <w:t>___________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Растет на улице, украшает дом в Новый год (</w:t>
            </w:r>
            <w:r w:rsidR="00A84141">
              <w:rPr>
                <w:rFonts w:ascii="Times New Roman" w:hAnsi="Times New Roman" w:cs="Times New Roman"/>
                <w:sz w:val="44"/>
              </w:rPr>
              <w:t>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Нужен на кухне, из него пьют, держа всеми пальцами руки (</w:t>
            </w:r>
            <w:r w:rsidR="00A84141">
              <w:rPr>
                <w:rFonts w:ascii="Times New Roman" w:hAnsi="Times New Roman" w:cs="Times New Roman"/>
                <w:sz w:val="44"/>
              </w:rPr>
              <w:t>__________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Движется в небе, перевозит людей, грузы (</w:t>
            </w:r>
            <w:r w:rsidR="00A84141">
              <w:rPr>
                <w:rFonts w:ascii="Times New Roman" w:hAnsi="Times New Roman" w:cs="Times New Roman"/>
                <w:sz w:val="44"/>
              </w:rPr>
              <w:t>__________________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Ездит по дорогам, перевозит грузы (</w:t>
            </w:r>
            <w:r w:rsidR="00A84141">
              <w:rPr>
                <w:rFonts w:ascii="Times New Roman" w:hAnsi="Times New Roman" w:cs="Times New Roman"/>
                <w:sz w:val="44"/>
              </w:rPr>
              <w:t>_________________________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Растет на дереве в саду, используется в пищу (</w:t>
            </w:r>
            <w:r w:rsidR="00A84141">
              <w:rPr>
                <w:rFonts w:ascii="Times New Roman" w:hAnsi="Times New Roman" w:cs="Times New Roman"/>
                <w:sz w:val="44"/>
              </w:rPr>
              <w:t>____________________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Нужен для того, чтобы сидеть, опираясь на спинку и подлокотники (</w:t>
            </w:r>
            <w:r w:rsidR="00A84141">
              <w:rPr>
                <w:rFonts w:ascii="Times New Roman" w:hAnsi="Times New Roman" w:cs="Times New Roman"/>
                <w:sz w:val="44"/>
              </w:rPr>
              <w:t>_________________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Ездит по дорогам, перевозит людей (</w:t>
            </w:r>
            <w:r w:rsidR="00A84141">
              <w:rPr>
                <w:rFonts w:ascii="Times New Roman" w:hAnsi="Times New Roman" w:cs="Times New Roman"/>
                <w:sz w:val="44"/>
              </w:rPr>
              <w:t>____________________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Pr="00A415C2" w:rsidRDefault="00A415C2" w:rsidP="00A841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44"/>
              </w:rPr>
            </w:pPr>
            <w:r w:rsidRPr="00A415C2">
              <w:rPr>
                <w:rFonts w:ascii="Times New Roman" w:hAnsi="Times New Roman" w:cs="Times New Roman"/>
                <w:sz w:val="44"/>
              </w:rPr>
              <w:t>Нужен на кухне для кипячения воды (</w:t>
            </w:r>
            <w:r w:rsidR="00A84141">
              <w:rPr>
                <w:rFonts w:ascii="Times New Roman" w:hAnsi="Times New Roman" w:cs="Times New Roman"/>
                <w:sz w:val="44"/>
              </w:rPr>
              <w:t>__________________________</w:t>
            </w:r>
            <w:r w:rsidRPr="00A415C2">
              <w:rPr>
                <w:rFonts w:ascii="Times New Roman" w:hAnsi="Times New Roman" w:cs="Times New Roman"/>
                <w:sz w:val="44"/>
              </w:rPr>
              <w:t>);</w:t>
            </w:r>
          </w:p>
          <w:p w:rsidR="00A415C2" w:rsidRDefault="00A415C2"/>
        </w:tc>
      </w:tr>
    </w:tbl>
    <w:p w:rsidR="001A5776" w:rsidRDefault="00A84141"/>
    <w:sectPr w:rsidR="001A5776" w:rsidSect="00E7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A415C2"/>
    <w:rsid w:val="007660E7"/>
    <w:rsid w:val="00A415C2"/>
    <w:rsid w:val="00A84141"/>
    <w:rsid w:val="00E74BFB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2020-04-11T16:34:00Z</dcterms:created>
  <dcterms:modified xsi:type="dcterms:W3CDTF">2020-04-11T16:37:00Z</dcterms:modified>
</cp:coreProperties>
</file>