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4F" w:rsidRDefault="006D1F4F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Домоводство 8 класс</w:t>
      </w:r>
    </w:p>
    <w:p w:rsidR="006D1F4F" w:rsidRDefault="006D1F4F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Домашняя работа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>Вопрос 1.</w:t>
      </w:r>
      <w:r w:rsidRPr="00546C24">
        <w:rPr>
          <w:rStyle w:val="c0"/>
          <w:color w:val="000000"/>
        </w:rPr>
        <w:t> 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>Кто такие участники дорожного движения?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А) водители транспортных средств</w:t>
      </w:r>
    </w:p>
    <w:p w:rsidR="00B752A2" w:rsidRPr="00546C24" w:rsidRDefault="00B752A2" w:rsidP="00B752A2">
      <w:pPr>
        <w:pStyle w:val="c1"/>
        <w:shd w:val="clear" w:color="auto" w:fill="FFFFFF"/>
        <w:tabs>
          <w:tab w:val="left" w:pos="2345"/>
        </w:tabs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Б) пешеходы</w:t>
      </w:r>
      <w:r>
        <w:rPr>
          <w:rStyle w:val="c0"/>
          <w:color w:val="000000"/>
        </w:rPr>
        <w:tab/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В) пассажиры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0"/>
          <w:color w:val="000000"/>
        </w:rPr>
        <w:t xml:space="preserve">Г) все перечисленные категории 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2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>Если светофор не исправен, кто регулирует движение на проезжей части?</w:t>
      </w:r>
      <w:r w:rsidRPr="00546C24">
        <w:rPr>
          <w:rStyle w:val="c0"/>
          <w:color w:val="000000"/>
        </w:rPr>
        <w:t> 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А) инспектор ГИБДД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Б) регулировщик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В) полицейский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Г) дорожный рабочий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3</w:t>
      </w:r>
      <w:r w:rsidRPr="00546C24">
        <w:rPr>
          <w:rStyle w:val="c2"/>
          <w:b/>
          <w:bCs/>
          <w:color w:val="000000"/>
        </w:rPr>
        <w:t>.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>Что означает зеленый сигнал светофора?</w:t>
      </w:r>
      <w:r w:rsidRPr="00546C24">
        <w:rPr>
          <w:rStyle w:val="c0"/>
          <w:color w:val="000000"/>
        </w:rPr>
        <w:t> 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А) движение всем участникам дорожного движения начинать нельзя: пешеходам и автотранспортным средствам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Б) можно начинать движение пешеходам и автотранспортным средствам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В) можно начинать движение автотранспортным средствам и нельзя пешеходам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0"/>
          <w:color w:val="000000"/>
        </w:rPr>
        <w:t>Г) можно начинать движение пешеходам и нельзя автотранспортным средствам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4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>Какого элемента дороги не существует?</w:t>
      </w:r>
      <w:r w:rsidRPr="00546C24">
        <w:rPr>
          <w:rStyle w:val="c7"/>
          <w:color w:val="000000"/>
        </w:rPr>
        <w:t> 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 xml:space="preserve">А) парапет 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Б) бордюр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В) тротуар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0"/>
          <w:color w:val="000000"/>
        </w:rPr>
        <w:t>Г) обочина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5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B752A2" w:rsidRP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u w:val="single"/>
        </w:rPr>
      </w:pPr>
      <w:r w:rsidRPr="00B752A2">
        <w:rPr>
          <w:u w:val="single"/>
        </w:rPr>
        <w:t>По какой стороне проезжей части дороги вы будете идти, если нет тротуара, пешеходной дорожки, обочины?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А) по левой стороне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Б) по правой стороне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</w:p>
    <w:p w:rsidR="00FA067B" w:rsidRDefault="00B752A2" w:rsidP="00FA067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6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B752A2" w:rsidRPr="00FA067B" w:rsidRDefault="00FA067B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u w:val="single"/>
        </w:rPr>
      </w:pPr>
      <w:r w:rsidRPr="00FA067B">
        <w:rPr>
          <w:u w:val="single"/>
        </w:rPr>
        <w:t>Можно ли пользоваться мобильным телефоном во время движения автомобиля?</w:t>
      </w:r>
    </w:p>
    <w:p w:rsidR="00FA067B" w:rsidRPr="00546C24" w:rsidRDefault="00FA067B" w:rsidP="00FA067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 xml:space="preserve">А) </w:t>
      </w:r>
      <w:r>
        <w:rPr>
          <w:rStyle w:val="c0"/>
          <w:color w:val="000000"/>
        </w:rPr>
        <w:t>нельзя</w:t>
      </w:r>
      <w:r w:rsidRPr="00546C24">
        <w:rPr>
          <w:rStyle w:val="c0"/>
          <w:color w:val="000000"/>
        </w:rPr>
        <w:t xml:space="preserve"> </w:t>
      </w:r>
    </w:p>
    <w:p w:rsidR="00FA067B" w:rsidRPr="00546C24" w:rsidRDefault="00FA067B" w:rsidP="00FA067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 xml:space="preserve">Б) </w:t>
      </w:r>
      <w:r>
        <w:rPr>
          <w:rStyle w:val="c0"/>
          <w:color w:val="000000"/>
        </w:rPr>
        <w:t>можно, если есть необходимость</w:t>
      </w:r>
    </w:p>
    <w:p w:rsidR="00FA067B" w:rsidRPr="00546C24" w:rsidRDefault="00FA067B" w:rsidP="00FA067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 xml:space="preserve">В) </w:t>
      </w:r>
      <w:r>
        <w:rPr>
          <w:rStyle w:val="c0"/>
          <w:color w:val="000000"/>
        </w:rPr>
        <w:t>можно, в светлое время суток</w:t>
      </w:r>
    </w:p>
    <w:p w:rsidR="00FA067B" w:rsidRDefault="00FA067B" w:rsidP="00FA067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0"/>
          <w:color w:val="000000"/>
        </w:rPr>
        <w:t xml:space="preserve">Г) </w:t>
      </w:r>
      <w:r>
        <w:rPr>
          <w:rStyle w:val="c0"/>
          <w:color w:val="000000"/>
        </w:rPr>
        <w:t>можно</w:t>
      </w:r>
    </w:p>
    <w:p w:rsidR="00B752A2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</w:p>
    <w:p w:rsidR="007830D7" w:rsidRPr="007830D7" w:rsidRDefault="007830D7" w:rsidP="007830D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7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7830D7" w:rsidRPr="007830D7" w:rsidRDefault="007830D7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u w:val="single"/>
        </w:rPr>
      </w:pPr>
      <w:r w:rsidRPr="007830D7">
        <w:rPr>
          <w:u w:val="single"/>
        </w:rPr>
        <w:t>По какой стороне дороги вы будете вести велосипед, если он у вас неисправен?</w:t>
      </w:r>
    </w:p>
    <w:p w:rsidR="007830D7" w:rsidRDefault="007830D7" w:rsidP="007830D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А) по левой стороне</w:t>
      </w:r>
    </w:p>
    <w:p w:rsidR="007830D7" w:rsidRDefault="007830D7" w:rsidP="007830D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color w:val="000000"/>
        </w:rPr>
        <w:t>Б) по правой стороне</w:t>
      </w:r>
    </w:p>
    <w:p w:rsidR="00B752A2" w:rsidRPr="00546C24" w:rsidRDefault="00B752A2" w:rsidP="00B752A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</w:p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p w:rsidR="00355920" w:rsidRDefault="00355920"/>
    <w:sectPr w:rsidR="00355920" w:rsidSect="00E05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A93"/>
    <w:multiLevelType w:val="hybridMultilevel"/>
    <w:tmpl w:val="0BF0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920"/>
    <w:rsid w:val="001A5BD2"/>
    <w:rsid w:val="00355920"/>
    <w:rsid w:val="005563DD"/>
    <w:rsid w:val="006D1F4F"/>
    <w:rsid w:val="007830D7"/>
    <w:rsid w:val="00B752A2"/>
    <w:rsid w:val="00D036A0"/>
    <w:rsid w:val="00E05FB0"/>
    <w:rsid w:val="00FA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9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FB0"/>
    <w:pPr>
      <w:ind w:left="720"/>
      <w:contextualSpacing/>
    </w:pPr>
  </w:style>
  <w:style w:type="paragraph" w:customStyle="1" w:styleId="c1">
    <w:name w:val="c1"/>
    <w:basedOn w:val="a"/>
    <w:rsid w:val="00B7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52A2"/>
  </w:style>
  <w:style w:type="character" w:customStyle="1" w:styleId="c0">
    <w:name w:val="c0"/>
    <w:basedOn w:val="a0"/>
    <w:rsid w:val="00B752A2"/>
  </w:style>
  <w:style w:type="character" w:customStyle="1" w:styleId="c3">
    <w:name w:val="c3"/>
    <w:basedOn w:val="a0"/>
    <w:rsid w:val="00B752A2"/>
  </w:style>
  <w:style w:type="character" w:customStyle="1" w:styleId="c7">
    <w:name w:val="c7"/>
    <w:basedOn w:val="a0"/>
    <w:rsid w:val="00B75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2020-01-22T17:21:00Z</cp:lastPrinted>
  <dcterms:created xsi:type="dcterms:W3CDTF">2020-04-12T16:50:00Z</dcterms:created>
  <dcterms:modified xsi:type="dcterms:W3CDTF">2020-04-12T16:55:00Z</dcterms:modified>
</cp:coreProperties>
</file>