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F2401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D3782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C061A" w:rsidRDefault="000F2401" w:rsidP="001D37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401">
              <w:rPr>
                <w:rFonts w:ascii="Times New Roman" w:hAnsi="Times New Roman" w:cs="Times New Roman"/>
                <w:b/>
              </w:rPr>
              <w:t>Простое предложение</w:t>
            </w:r>
          </w:p>
          <w:p w:rsidR="00127586" w:rsidRPr="000F2401" w:rsidRDefault="00127586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586">
              <w:rPr>
                <w:rFonts w:ascii="Times New Roman" w:hAnsi="Times New Roman" w:cs="Times New Roman"/>
                <w:sz w:val="24"/>
                <w:szCs w:val="24"/>
              </w:rPr>
              <w:t>https://youtu.be/fHdjvi9V67U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0F2401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76750" cy="5076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401" w:rsidRDefault="000F2401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401" w:rsidRDefault="000F2401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найти главные и второстепенные члены предложения.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найти главные члены предложения.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F2401"/>
    <w:rsid w:val="00127586"/>
    <w:rsid w:val="001D3782"/>
    <w:rsid w:val="00201338"/>
    <w:rsid w:val="00232439"/>
    <w:rsid w:val="004B0003"/>
    <w:rsid w:val="00775E41"/>
    <w:rsid w:val="007A41E0"/>
    <w:rsid w:val="00DA69F5"/>
    <w:rsid w:val="00DC061A"/>
    <w:rsid w:val="00E57287"/>
    <w:rsid w:val="00ED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2020-04-13T16:06:00Z</dcterms:created>
  <dcterms:modified xsi:type="dcterms:W3CDTF">2020-04-13T19:34:00Z</dcterms:modified>
</cp:coreProperties>
</file>