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C92225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C92225" w:rsidP="00961D73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61D73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DC061A" w:rsidRDefault="00C92225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Слово. П</w:t>
            </w:r>
            <w:r w:rsidR="00DC061A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лог.</w:t>
            </w:r>
          </w:p>
          <w:p w:rsidR="00994B2D" w:rsidRPr="00994B2D" w:rsidRDefault="00994B2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B2D">
              <w:rPr>
                <w:rFonts w:ascii="Times New Roman" w:hAnsi="Times New Roman" w:cs="Times New Roman"/>
                <w:sz w:val="24"/>
                <w:szCs w:val="24"/>
              </w:rPr>
              <w:t>https://youtu.be/BrqIDAoVBrU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C92225" w:rsidP="00C9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0" cy="21907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C92225">
        <w:rPr>
          <w:rFonts w:ascii="Times New Roman" w:hAnsi="Times New Roman" w:cs="Times New Roman"/>
          <w:sz w:val="24"/>
          <w:szCs w:val="24"/>
        </w:rPr>
        <w:t>: записать предложение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2A476A"/>
    <w:rsid w:val="004B0003"/>
    <w:rsid w:val="005A44E3"/>
    <w:rsid w:val="00945F26"/>
    <w:rsid w:val="00961D73"/>
    <w:rsid w:val="00994B2D"/>
    <w:rsid w:val="00A13EA1"/>
    <w:rsid w:val="00AF4A98"/>
    <w:rsid w:val="00C92225"/>
    <w:rsid w:val="00DC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2020-04-13T16:06:00Z</dcterms:created>
  <dcterms:modified xsi:type="dcterms:W3CDTF">2020-04-13T19:41:00Z</dcterms:modified>
</cp:coreProperties>
</file>