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1868" w:rsidP="003B1868">
      <w:pPr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3B1868">
        <w:rPr>
          <w:rFonts w:ascii="Times New Roman" w:hAnsi="Times New Roman" w:cs="Times New Roman"/>
          <w:b/>
          <w:sz w:val="24"/>
          <w:szCs w:val="24"/>
        </w:rPr>
        <w:t>Строение и особенности растения чеснока.</w:t>
      </w:r>
    </w:p>
    <w:p w:rsidR="003B1868" w:rsidRDefault="003B1868" w:rsidP="003B1868">
      <w:pPr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997976" cy="4512365"/>
            <wp:effectExtent l="19050" t="0" r="0" b="0"/>
            <wp:docPr id="1" name="Рисунок 1" descr="https://sun9-21.userapi.com/c205724/v205724103/d88a2/juOH-xNE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c205724/v205724103/d88a2/juOH-xNET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01" cy="4511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868" w:rsidRDefault="003B1868" w:rsidP="003B1868">
      <w:pPr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878706" cy="4373218"/>
            <wp:effectExtent l="19050" t="0" r="0" b="0"/>
            <wp:docPr id="4" name="Рисунок 4" descr="https://sun9-9.userapi.com/c853620/v853620103/228bf4/lrwqxu4zc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9.userapi.com/c853620/v853620103/228bf4/lrwqxu4zcz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387" cy="437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868" w:rsidRDefault="003B1868" w:rsidP="009703B0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Задание: </w:t>
      </w:r>
      <w:r w:rsidRPr="003B1868">
        <w:rPr>
          <w:rFonts w:ascii="Times New Roman" w:hAnsi="Times New Roman" w:cs="Times New Roman"/>
          <w:sz w:val="24"/>
          <w:szCs w:val="24"/>
        </w:rPr>
        <w:t>Устно ответить на вопросы.</w:t>
      </w:r>
    </w:p>
    <w:p w:rsidR="003B1868" w:rsidRDefault="003B1868" w:rsidP="009703B0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211168" cy="3071191"/>
            <wp:effectExtent l="19050" t="0" r="8282" b="0"/>
            <wp:docPr id="7" name="Рисунок 7" descr="C:\Users\User\Desktop\juOH-xNE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juOH-xNETt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68" cy="3071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3B0" w:rsidRPr="009703B0" w:rsidRDefault="009703B0" w:rsidP="009703B0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9703B0">
        <w:rPr>
          <w:rFonts w:ascii="Times New Roman" w:hAnsi="Times New Roman" w:cs="Times New Roman"/>
          <w:sz w:val="24"/>
          <w:szCs w:val="24"/>
        </w:rPr>
        <w:t>Подписать строение растения чеснока и строение луковицы чеснока.</w:t>
      </w:r>
    </w:p>
    <w:p w:rsidR="003B1868" w:rsidRPr="009703B0" w:rsidRDefault="003B1868" w:rsidP="003B1868">
      <w:pPr>
        <w:ind w:left="-1134" w:right="-284"/>
        <w:rPr>
          <w:rFonts w:ascii="Times New Roman" w:hAnsi="Times New Roman" w:cs="Times New Roman"/>
          <w:sz w:val="24"/>
          <w:szCs w:val="24"/>
        </w:rPr>
      </w:pPr>
      <w:r w:rsidRPr="009703B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3B1868" w:rsidRPr="009703B0" w:rsidSect="003B186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B1868"/>
    <w:rsid w:val="003B1868"/>
    <w:rsid w:val="0097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2020-04-09T07:22:00Z</dcterms:created>
  <dcterms:modified xsi:type="dcterms:W3CDTF">2020-04-09T07:45:00Z</dcterms:modified>
</cp:coreProperties>
</file>