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A356BC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Default="003D2DF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Герои повести «Приключения Васи </w:t>
            </w:r>
            <w:proofErr w:type="spellStart"/>
            <w:r w:rsidRPr="003D2DF8">
              <w:rPr>
                <w:rFonts w:ascii="Times New Roman" w:hAnsi="Times New Roman" w:cs="Times New Roman"/>
                <w:b/>
                <w:sz w:val="24"/>
                <w:szCs w:val="24"/>
              </w:rPr>
              <w:t>Куролесова</w:t>
            </w:r>
            <w:proofErr w:type="spellEnd"/>
            <w:r w:rsidRPr="003D2DF8">
              <w:rPr>
                <w:rFonts w:ascii="Times New Roman" w:hAnsi="Times New Roman" w:cs="Times New Roman"/>
                <w:b/>
                <w:sz w:val="24"/>
                <w:szCs w:val="24"/>
              </w:rPr>
              <w:t>».  Глава 1. В деревне Сычи. Чтение и пересказ.</w:t>
            </w:r>
          </w:p>
          <w:p w:rsidR="003D2DF8" w:rsidRPr="003D2DF8" w:rsidRDefault="003D2DF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2DF8" w:rsidRDefault="003D2DF8" w:rsidP="003D2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74995" cy="5791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995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B8590A" w:rsidRDefault="003D2DF8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43375" cy="4095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2569A2"/>
    <w:rsid w:val="00390E5E"/>
    <w:rsid w:val="003D2DF8"/>
    <w:rsid w:val="004131B6"/>
    <w:rsid w:val="004717CF"/>
    <w:rsid w:val="004A6355"/>
    <w:rsid w:val="009B7842"/>
    <w:rsid w:val="00A356BC"/>
    <w:rsid w:val="00AD7B88"/>
    <w:rsid w:val="00B8590A"/>
    <w:rsid w:val="00BB25B1"/>
    <w:rsid w:val="00D45588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2020-04-13T15:48:00Z</dcterms:created>
  <dcterms:modified xsi:type="dcterms:W3CDTF">2020-04-14T13:27:00Z</dcterms:modified>
</cp:coreProperties>
</file>