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9C" w:rsidRDefault="0055334A" w:rsidP="0055334A">
      <w:pPr>
        <w:ind w:left="-1276" w:right="-426"/>
        <w:rPr>
          <w:rFonts w:ascii="Times New Roman" w:hAnsi="Times New Roman" w:cs="Times New Roman"/>
          <w:b/>
          <w:sz w:val="24"/>
          <w:szCs w:val="24"/>
        </w:rPr>
      </w:pPr>
      <w:r w:rsidRPr="0055334A">
        <w:rPr>
          <w:rFonts w:ascii="Times New Roman" w:hAnsi="Times New Roman" w:cs="Times New Roman"/>
          <w:b/>
          <w:sz w:val="24"/>
          <w:szCs w:val="24"/>
        </w:rPr>
        <w:t>Выращивание белокочанной капусты. Выращивание рассады.</w:t>
      </w:r>
    </w:p>
    <w:p w:rsidR="0055334A" w:rsidRDefault="0055334A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 w:rsidRPr="0055334A">
        <w:rPr>
          <w:rFonts w:ascii="Times New Roman" w:hAnsi="Times New Roman" w:cs="Times New Roman"/>
          <w:sz w:val="24"/>
          <w:szCs w:val="24"/>
        </w:rPr>
        <w:t xml:space="preserve">1). </w:t>
      </w:r>
      <w:r>
        <w:rPr>
          <w:rFonts w:ascii="Times New Roman" w:hAnsi="Times New Roman" w:cs="Times New Roman"/>
          <w:sz w:val="24"/>
          <w:szCs w:val="24"/>
        </w:rPr>
        <w:t>Что такое рассада?</w:t>
      </w:r>
    </w:p>
    <w:p w:rsidR="0055334A" w:rsidRDefault="0055334A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Для чего выращивают рассаду капусты?</w:t>
      </w:r>
    </w:p>
    <w:p w:rsidR="005C09F3" w:rsidRDefault="005C09F3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Раскрасить</w:t>
      </w:r>
    </w:p>
    <w:p w:rsidR="005C09F3" w:rsidRDefault="005C09F3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</w:p>
    <w:p w:rsidR="005C09F3" w:rsidRDefault="005C09F3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124200" cy="2238375"/>
            <wp:effectExtent l="19050" t="0" r="0" b="0"/>
            <wp:docPr id="1" name="Рисунок 1" descr="https://umochki.ru/images/raskraski/ovoschi/brokkoli/raskraski-brokkol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ochki.ru/images/raskraski/ovoschi/brokkoli/raskraski-brokkoli-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7255" cy="1924050"/>
            <wp:effectExtent l="19050" t="0" r="4095" b="0"/>
            <wp:docPr id="4" name="Рисунок 4" descr="https://raskz.ot7.ru/uploads/8/9/4/vegdown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skz.ot7.ru/uploads/8/9/4/vegdown15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747" cy="19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F3" w:rsidRPr="0055334A" w:rsidRDefault="005C09F3" w:rsidP="0055334A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90850" cy="2305050"/>
            <wp:effectExtent l="19050" t="0" r="0" b="0"/>
            <wp:docPr id="7" name="Рисунок 7" descr="https://thumbs.dreamstime.com/b/%D0%BA%D0%BD%D0%B8%D0%B6%D0%BA%D0%B0-%D1%80%D0%B0%D1%81%D0%BA%D1%80%D0%B0%D1%81%D0%BA%D0%B0-%D0%BE%D0%B2%D0%BE%D1%89%D0%B8-%D0%BA%D0%BE-%D1%8C%D1%80%D0%B0%D0%B1%D0%B8-8547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A%D0%BD%D0%B8%D0%B6%D0%BA%D0%B0-%D1%80%D0%B0%D1%81%D0%BA%D1%80%D0%B0%D1%81%D0%BA%D0%B0-%D0%BE%D0%B2%D0%BE%D1%89%D0%B8-%D0%BA%D0%BE-%D1%8C%D1%80%D0%B0%D0%B1%D0%B8-85474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81275" cy="2190750"/>
            <wp:effectExtent l="19050" t="0" r="9525" b="0"/>
            <wp:docPr id="10" name="Рисунок 10" descr="http://www.dvaporosenka.ru/images/raskraski-ovoshi/kapusta-raskraski/kapusta-raskrask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vaporosenka.ru/images/raskraski-ovoshi/kapusta-raskraski/kapusta-raskraska1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90" cy="219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9F3" w:rsidRPr="0055334A" w:rsidSect="0055334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34A"/>
    <w:rsid w:val="0055334A"/>
    <w:rsid w:val="005C09F3"/>
    <w:rsid w:val="0094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2020-04-10T20:04:00Z</dcterms:created>
  <dcterms:modified xsi:type="dcterms:W3CDTF">2020-04-15T19:05:00Z</dcterms:modified>
</cp:coreProperties>
</file>