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0" w:type="auto"/>
        <w:tblLook w:val="04A0"/>
      </w:tblPr>
      <w:tblGrid>
        <w:gridCol w:w="4785"/>
        <w:gridCol w:w="4786"/>
      </w:tblGrid>
      <w:tr w:rsidR="006E653D" w:rsidRPr="00B8590A" w:rsidTr="005E2968">
        <w:tc>
          <w:tcPr>
            <w:tcW w:w="4785" w:type="dxa"/>
          </w:tcPr>
          <w:p w:rsidR="006E653D" w:rsidRPr="00B8590A" w:rsidRDefault="006E653D" w:rsidP="005E2968">
            <w:pPr>
              <w:tabs>
                <w:tab w:val="left" w:pos="247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590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Дата проведения урока </w:t>
            </w:r>
          </w:p>
        </w:tc>
        <w:tc>
          <w:tcPr>
            <w:tcW w:w="4786" w:type="dxa"/>
          </w:tcPr>
          <w:p w:rsidR="006E653D" w:rsidRPr="00B8590A" w:rsidRDefault="006E653D" w:rsidP="005E2968">
            <w:pPr>
              <w:tabs>
                <w:tab w:val="left" w:pos="247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16</w:t>
            </w:r>
            <w:r w:rsidRPr="00B8590A">
              <w:rPr>
                <w:rFonts w:ascii="Times New Roman" w:hAnsi="Times New Roman" w:cs="Times New Roman"/>
                <w:b/>
                <w:sz w:val="24"/>
                <w:szCs w:val="24"/>
              </w:rPr>
              <w:t>.04.2020г.</w:t>
            </w:r>
          </w:p>
        </w:tc>
      </w:tr>
      <w:tr w:rsidR="006E653D" w:rsidRPr="00B8590A" w:rsidTr="005E2968">
        <w:tc>
          <w:tcPr>
            <w:tcW w:w="4785" w:type="dxa"/>
          </w:tcPr>
          <w:p w:rsidR="006E653D" w:rsidRPr="00B8590A" w:rsidRDefault="006E653D" w:rsidP="005E2968">
            <w:pPr>
              <w:tabs>
                <w:tab w:val="left" w:pos="247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Предмет</w:t>
            </w:r>
          </w:p>
        </w:tc>
        <w:tc>
          <w:tcPr>
            <w:tcW w:w="4786" w:type="dxa"/>
          </w:tcPr>
          <w:p w:rsidR="006E653D" w:rsidRPr="00B8590A" w:rsidRDefault="006E653D" w:rsidP="005E2968">
            <w:pPr>
              <w:tabs>
                <w:tab w:val="left" w:pos="247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Графика и письмо</w:t>
            </w:r>
          </w:p>
        </w:tc>
      </w:tr>
      <w:tr w:rsidR="006E653D" w:rsidRPr="00B8590A" w:rsidTr="005E2968">
        <w:tc>
          <w:tcPr>
            <w:tcW w:w="4785" w:type="dxa"/>
          </w:tcPr>
          <w:p w:rsidR="006E653D" w:rsidRPr="00B8590A" w:rsidRDefault="006E653D" w:rsidP="005E2968">
            <w:pPr>
              <w:tabs>
                <w:tab w:val="left" w:pos="247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Класс</w:t>
            </w:r>
          </w:p>
        </w:tc>
        <w:tc>
          <w:tcPr>
            <w:tcW w:w="4786" w:type="dxa"/>
          </w:tcPr>
          <w:p w:rsidR="006E653D" w:rsidRPr="00B8590A" w:rsidRDefault="006E653D" w:rsidP="005E2968">
            <w:pPr>
              <w:tabs>
                <w:tab w:val="left" w:pos="247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</w:tr>
      <w:tr w:rsidR="006E653D" w:rsidRPr="000063EB" w:rsidTr="005E2968">
        <w:tc>
          <w:tcPr>
            <w:tcW w:w="4785" w:type="dxa"/>
          </w:tcPr>
          <w:p w:rsidR="006E653D" w:rsidRPr="00B8590A" w:rsidRDefault="006E653D" w:rsidP="005E2968">
            <w:pPr>
              <w:tabs>
                <w:tab w:val="left" w:pos="247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590A">
              <w:rPr>
                <w:rFonts w:ascii="Times New Roman" w:hAnsi="Times New Roman" w:cs="Times New Roman"/>
                <w:b/>
                <w:sz w:val="24"/>
                <w:szCs w:val="24"/>
              </w:rPr>
              <w:t>Тема урока</w:t>
            </w:r>
          </w:p>
        </w:tc>
        <w:tc>
          <w:tcPr>
            <w:tcW w:w="4786" w:type="dxa"/>
          </w:tcPr>
          <w:p w:rsidR="006E653D" w:rsidRPr="000063EB" w:rsidRDefault="006E653D" w:rsidP="005E2968">
            <w:pPr>
              <w:tabs>
                <w:tab w:val="left" w:pos="247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063E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Составление  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слов из слогов.</w:t>
            </w:r>
          </w:p>
        </w:tc>
      </w:tr>
    </w:tbl>
    <w:p w:rsidR="005B5432" w:rsidRDefault="006E653D">
      <w:r>
        <w:rPr>
          <w:noProof/>
          <w:lang w:eastAsia="ru-RU"/>
        </w:rPr>
        <w:drawing>
          <wp:inline distT="0" distB="0" distL="0" distR="0">
            <wp:extent cx="5581650" cy="3419475"/>
            <wp:effectExtent l="19050" t="0" r="0" b="0"/>
            <wp:docPr id="1" name="Рисунок 1" descr="https://sun9-71.userapi.com/c848732/v848732434/afed5/kylAkjycb9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un9-71.userapi.com/c848732/v848732434/afed5/kylAkjycb9E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81650" cy="3419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E653D" w:rsidRDefault="006E653D"/>
    <w:p w:rsidR="006E653D" w:rsidRPr="00B8590A" w:rsidRDefault="006E653D" w:rsidP="006E653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8590A">
        <w:rPr>
          <w:rFonts w:ascii="Times New Roman" w:hAnsi="Times New Roman" w:cs="Times New Roman"/>
          <w:b/>
          <w:bCs/>
          <w:sz w:val="24"/>
          <w:szCs w:val="24"/>
        </w:rPr>
        <w:t>Домашнее задание</w:t>
      </w:r>
      <w:r>
        <w:rPr>
          <w:rFonts w:ascii="Times New Roman" w:hAnsi="Times New Roman" w:cs="Times New Roman"/>
          <w:sz w:val="24"/>
          <w:szCs w:val="24"/>
        </w:rPr>
        <w:t>: составить слова из слогов, записать в тетрадь.</w:t>
      </w:r>
    </w:p>
    <w:p w:rsidR="006E653D" w:rsidRDefault="006E653D" w:rsidP="006E653D"/>
    <w:p w:rsidR="006E653D" w:rsidRDefault="006E653D"/>
    <w:sectPr w:rsidR="006E653D" w:rsidSect="005B543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6E653D"/>
    <w:rsid w:val="005B5432"/>
    <w:rsid w:val="006E65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653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E653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6E65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E653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27</Words>
  <Characters>156</Characters>
  <Application>Microsoft Office Word</Application>
  <DocSecurity>0</DocSecurity>
  <Lines>1</Lines>
  <Paragraphs>1</Paragraphs>
  <ScaleCrop>false</ScaleCrop>
  <Company/>
  <LinksUpToDate>false</LinksUpToDate>
  <CharactersWithSpaces>182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2</cp:revision>
  <dcterms:created xsi:type="dcterms:W3CDTF">2020-04-16T04:09:00Z</dcterms:created>
  <dcterms:modified xsi:type="dcterms:W3CDTF">2020-04-16T04:14:00Z</dcterms:modified>
</cp:coreProperties>
</file>