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4B6A9E" w:rsidRPr="00B8590A" w:rsidTr="00EA75A0">
        <w:tc>
          <w:tcPr>
            <w:tcW w:w="4785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4B6A9E" w:rsidRPr="00B8590A" w:rsidTr="00EA75A0">
        <w:tc>
          <w:tcPr>
            <w:tcW w:w="4785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4B6A9E" w:rsidTr="00EA75A0">
        <w:tc>
          <w:tcPr>
            <w:tcW w:w="4785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4B6A9E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B6A9E" w:rsidRPr="00E124E9" w:rsidTr="00EA75A0">
        <w:trPr>
          <w:trHeight w:val="696"/>
        </w:trPr>
        <w:tc>
          <w:tcPr>
            <w:tcW w:w="4785" w:type="dxa"/>
          </w:tcPr>
          <w:p w:rsidR="004B6A9E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B6A9E" w:rsidRPr="00127586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B6A9E" w:rsidRPr="00E124E9" w:rsidRDefault="004B6A9E" w:rsidP="00EA7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24E9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по теме «Склонение имен существительных»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4B6A9E" w:rsidRDefault="004B6A9E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6A9E" w:rsidRDefault="004B6A9E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Запишите слова в три столбика.</w:t>
      </w:r>
    </w:p>
    <w:p w:rsidR="004B6A9E" w:rsidRDefault="004B6A9E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Книжка, матрешка, братишка, берег, болезнь, остров, зверь, мысль, сынишка, свиристель, восход, дядя, сияние.</w:t>
      </w:r>
    </w:p>
    <w:p w:rsidR="004B6A9E" w:rsidRDefault="004B6A9E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6A9E" w:rsidRDefault="004B6A9E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Выпишите из текста имена существительные 2-го склонения.</w:t>
      </w:r>
    </w:p>
    <w:p w:rsidR="004B6A9E" w:rsidRDefault="004B6A9E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6A9E" w:rsidRDefault="004B6A9E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Витя и Илья учились в третьем классе. Мальчики дружили. В воскресенье Витя пригласил товарища в гости. Войдя в квартиру, Илья снял пальто и шапку. Он аккуратно повесил их на вешалку. Мальчик вежливо поздоровался с родными Вити. Поиграли друзья и пошли к Илье.</w:t>
      </w:r>
    </w:p>
    <w:p w:rsidR="004B6A9E" w:rsidRDefault="004B6A9E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Дома Илья швырнул грязные ботинки под шкаф. Пальто и шапку бросил бабушке и приказал повесить. Витя удивлённо наблюдал странную перемену в поступках друга.</w:t>
      </w:r>
    </w:p>
    <w:p w:rsidR="004B6A9E" w:rsidRDefault="004B6A9E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6A9E" w:rsidRDefault="004B6A9E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CA40EF">
        <w:rPr>
          <w:rFonts w:ascii="Times New Roman" w:hAnsi="Times New Roman" w:cs="Times New Roman"/>
          <w:b/>
          <w:bCs/>
          <w:szCs w:val="28"/>
        </w:rPr>
        <w:t>Домашнее задание</w:t>
      </w:r>
      <w:r w:rsidRPr="00CA40EF">
        <w:rPr>
          <w:rFonts w:ascii="Times New Roman" w:hAnsi="Times New Roman" w:cs="Times New Roman"/>
          <w:szCs w:val="28"/>
        </w:rPr>
        <w:t>.</w:t>
      </w: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1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– выполнить задания №1,2.</w:t>
      </w: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2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– выполнить задания</w:t>
      </w:r>
      <w:r>
        <w:rPr>
          <w:rFonts w:ascii="Times New Roman" w:hAnsi="Times New Roman" w:cs="Times New Roman"/>
          <w:szCs w:val="28"/>
        </w:rPr>
        <w:t xml:space="preserve"> № 1, во втором задании выписать 2 существительных второго склонения.</w:t>
      </w: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3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– </w:t>
      </w:r>
      <w:r>
        <w:rPr>
          <w:rFonts w:ascii="Times New Roman" w:hAnsi="Times New Roman" w:cs="Times New Roman"/>
          <w:szCs w:val="28"/>
        </w:rPr>
        <w:t>в</w:t>
      </w:r>
      <w:r w:rsidRPr="00CA40EF">
        <w:rPr>
          <w:rFonts w:ascii="Times New Roman" w:hAnsi="Times New Roman" w:cs="Times New Roman"/>
          <w:szCs w:val="28"/>
        </w:rPr>
        <w:t>ыполнить задания</w:t>
      </w:r>
      <w:r>
        <w:rPr>
          <w:rFonts w:ascii="Times New Roman" w:hAnsi="Times New Roman" w:cs="Times New Roman"/>
          <w:szCs w:val="28"/>
        </w:rPr>
        <w:t xml:space="preserve"> № 1, во втором задании выписать 1 существительное второго склонения.</w:t>
      </w:r>
    </w:p>
    <w:p w:rsidR="004B6A9E" w:rsidRPr="0053100F" w:rsidRDefault="004B6A9E" w:rsidP="004B6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A9E" w:rsidRDefault="004B6A9E"/>
    <w:sectPr w:rsidR="004B6A9E" w:rsidSect="0066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6A9E"/>
    <w:rsid w:val="004B6A9E"/>
    <w:rsid w:val="0066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B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2020-04-16T04:24:00Z</dcterms:created>
  <dcterms:modified xsi:type="dcterms:W3CDTF">2020-04-16T04:33:00Z</dcterms:modified>
</cp:coreProperties>
</file>