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14.04.2020г.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1F5CA5" w:rsidTr="001F5CA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5CA5" w:rsidTr="001F5CA5">
        <w:trPr>
          <w:trHeight w:val="69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1F5CA5" w:rsidRDefault="001F5CA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CA5" w:rsidRPr="001F5CA5" w:rsidRDefault="001F5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</w:t>
            </w:r>
            <w:r w:rsidR="00F12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нанное, беглое чтение сказки В. Одоевского</w:t>
            </w:r>
            <w:r w:rsidRPr="001F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гостях у дедушки Мороза».</w:t>
            </w:r>
          </w:p>
        </w:tc>
      </w:tr>
    </w:tbl>
    <w:p w:rsidR="001F5CA5" w:rsidRDefault="001F5CA5" w:rsidP="001F5CA5">
      <w:pPr>
        <w:rPr>
          <w:b/>
          <w:sz w:val="28"/>
        </w:rPr>
      </w:pPr>
    </w:p>
    <w:p w:rsidR="001F5CA5" w:rsidRDefault="001F5CA5" w:rsidP="001F5CA5"/>
    <w:p w:rsidR="001F5CA5" w:rsidRPr="00B8590A" w:rsidRDefault="001F5CA5" w:rsidP="001F5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прочитать сказку, ответить на вопросы.</w:t>
      </w:r>
    </w:p>
    <w:p w:rsidR="001F5CA5" w:rsidRDefault="001F5CA5" w:rsidP="001F5CA5"/>
    <w:p w:rsidR="001F5CA5" w:rsidRPr="001F5CA5" w:rsidRDefault="001F5CA5" w:rsidP="001F5CA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ru-RU"/>
        </w:rPr>
      </w:pPr>
    </w:p>
    <w:p w:rsidR="001F5CA5" w:rsidRPr="001F5CA5" w:rsidRDefault="001F5CA5" w:rsidP="001F5CA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F3F3F"/>
          <w:sz w:val="36"/>
          <w:szCs w:val="36"/>
          <w:lang w:eastAsia="ru-RU"/>
        </w:rPr>
      </w:pPr>
      <w:r w:rsidRPr="001F5CA5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>Владимир Одоевский</w:t>
      </w:r>
      <w:r w:rsidRPr="001F5CA5">
        <w:rPr>
          <w:rFonts w:ascii="Arial" w:eastAsia="Times New Roman" w:hAnsi="Arial" w:cs="Arial"/>
          <w:color w:val="3F3F3F"/>
          <w:sz w:val="36"/>
          <w:szCs w:val="36"/>
          <w:lang w:eastAsia="ru-RU"/>
        </w:rPr>
        <w:br/>
      </w:r>
      <w:r w:rsidRPr="001F5CA5">
        <w:rPr>
          <w:rFonts w:ascii="Comic Sans MS" w:eastAsia="Times New Roman" w:hAnsi="Comic Sans MS" w:cs="Arial"/>
          <w:b/>
          <w:bCs/>
          <w:color w:val="FF0000"/>
          <w:sz w:val="36"/>
          <w:szCs w:val="36"/>
          <w:lang w:eastAsia="ru-RU"/>
        </w:rPr>
        <w:t>В гостях у дедушки Мороза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Verdana" w:eastAsia="Times New Roman" w:hAnsi="Verdana" w:cs="Arial"/>
          <w:b/>
          <w:bCs/>
          <w:color w:val="000000"/>
          <w:sz w:val="28"/>
          <w:lang w:eastAsia="ru-RU"/>
        </w:rPr>
        <w:t>1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Спит Маша и видит чудесный сон.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Идёт будто лесом дремучим. Смотрит — перед ней сидит старик Мороз Иванович, седой-седой. Сидит он на ледяной лавочке да снежные комочки ест. Тряхнёт головой — от волос иней сыплется, духом дыхнёт — валит пар густой.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— А, — сказал он, — здорово, девочка милая! Спасибо, что в гости пришла, поможешь мне. А то мне, старичку, и отдохнуть пора: поди-ка приготовь для меня постель, да смотри — взбей хорошенько перину.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2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Привёл как будто дедушка Мороз Машу к себе домой и велит постель приготовить. Дом у Мороза Ивановича сделан весь изо льда: и двери, и окошки, и пол ледяные, а по стенам всё снежные звёздочки. На постели у него вместо перины лежал снег пушистый. Маша принялась взбивать снег, чтобы старику мягче было спать, и у неё, у бедняжки, руки окоченели и пальчики покраснели.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— Ничего, — сказал Мороз Иванович, — это хорошо. А посмотри, что у меня за диковина.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3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Тут он приподнял свою снежную перину с одеялом, и Маша увидела, что под периной пробивается зелёная травка. Маше стало жаль зелёную травку.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— Зачем ты зелёную травку под снежной периной держишь, на свет белый не пускаешь? — спросила она.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— Не выпускаю потому, что ещё не время: ещё травка в силу не вошла. Кабы вытянулась, то зима бы её захватила и к лету 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травка бы не вызрела. Вот я и прикрыл молодую зелень моей снежной периной, придёт весна, снежная перина моя растает, травка выглянет на свет, а потом заколосится, и будет славная рожь. Недаром говорят: снегу много — хлеба много.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Тут Маша и проснулась.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inherit" w:eastAsia="Times New Roman" w:hAnsi="inherit" w:cs="Arial"/>
          <w:b/>
          <w:bCs/>
          <w:color w:val="800000"/>
          <w:sz w:val="24"/>
          <w:szCs w:val="24"/>
          <w:lang w:eastAsia="ru-RU"/>
        </w:rPr>
        <w:t>1. Как Мороз Иванович назвал Машу при встрече? Запиши.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Verdana" w:eastAsia="Times New Roman" w:hAnsi="Verdana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Девочка милая.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inherit" w:eastAsia="Times New Roman" w:hAnsi="inherit" w:cs="Arial"/>
          <w:b/>
          <w:bCs/>
          <w:color w:val="800000"/>
          <w:sz w:val="24"/>
          <w:szCs w:val="24"/>
          <w:lang w:eastAsia="ru-RU"/>
        </w:rPr>
        <w:t>2</w:t>
      </w:r>
      <w:r w:rsidRPr="001F5CA5">
        <w:rPr>
          <w:rFonts w:ascii="Cambria Math" w:eastAsia="Times New Roman" w:hAnsi="Cambria Math" w:cs="Cambria Math"/>
          <w:b/>
          <w:bCs/>
          <w:color w:val="800000"/>
          <w:sz w:val="18"/>
          <w:vertAlign w:val="superscript"/>
          <w:lang w:eastAsia="ru-RU"/>
        </w:rPr>
        <w:t>∗</w:t>
      </w:r>
      <w:r w:rsidRPr="001F5CA5">
        <w:rPr>
          <w:rFonts w:ascii="inherit" w:eastAsia="Times New Roman" w:hAnsi="inherit" w:cs="Arial"/>
          <w:b/>
          <w:bCs/>
          <w:color w:val="800000"/>
          <w:sz w:val="24"/>
          <w:szCs w:val="24"/>
          <w:lang w:eastAsia="ru-RU"/>
        </w:rPr>
        <w:t>. Перечитай описание Мороза Ивановича. Какие слова говорят, что перед нами сказочный герой? Подчеркни.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Смотрит — перед ней сидит старик Мороз Иванович, седой-седой. Сидит он на ледяной лавочке да </w:t>
      </w:r>
      <w:r w:rsidRPr="001F5CA5"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снежные комочки ест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1F5CA5"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Тряхнёт головой — от волос иней сыплется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F5CA5">
        <w:rPr>
          <w:rFonts w:ascii="inherit" w:eastAsia="Times New Roman" w:hAnsi="inherit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духом дыхнёт — валит пар густой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inherit" w:eastAsia="Times New Roman" w:hAnsi="inherit" w:cs="Arial"/>
          <w:b/>
          <w:bCs/>
          <w:color w:val="800000"/>
          <w:sz w:val="24"/>
          <w:szCs w:val="24"/>
          <w:lang w:eastAsia="ru-RU"/>
        </w:rPr>
        <w:t>3. Какой ты представляешь девочку? Выбери и укажи ответ </w:t>
      </w:r>
      <w:r w:rsidRPr="001F5CA5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+</w:t>
      </w:r>
      <w:r w:rsidRPr="001F5CA5">
        <w:rPr>
          <w:rFonts w:ascii="inherit" w:eastAsia="Times New Roman" w:hAnsi="inherit" w:cs="Arial"/>
          <w:b/>
          <w:bCs/>
          <w:color w:val="800000"/>
          <w:sz w:val="24"/>
          <w:szCs w:val="24"/>
          <w:lang w:eastAsia="ru-RU"/>
        </w:rPr>
        <w:t> или запиши свой.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inherit" w:eastAsia="Times New Roman" w:hAnsi="inherit" w:cs="Arial"/>
          <w:b/>
          <w:bCs/>
          <w:color w:val="FF0000"/>
          <w:sz w:val="28"/>
          <w:lang w:eastAsia="ru-RU"/>
        </w:rPr>
        <w:t>+</w:t>
      </w:r>
      <w:r w:rsidRPr="001F5CA5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 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трудолюбивой     </w:t>
      </w:r>
      <w:r w:rsidRPr="001F5CA5">
        <w:rPr>
          <w:rFonts w:ascii="inherit" w:eastAsia="Times New Roman" w:hAnsi="inherit" w:cs="Arial"/>
          <w:b/>
          <w:bCs/>
          <w:color w:val="FF0000"/>
          <w:sz w:val="28"/>
          <w:lang w:eastAsia="ru-RU"/>
        </w:rPr>
        <w:t>+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 смелой      </w:t>
      </w:r>
      <w:r w:rsidRPr="001F5CA5">
        <w:rPr>
          <w:rFonts w:ascii="inherit" w:eastAsia="Times New Roman" w:hAnsi="inherit" w:cs="Arial"/>
          <w:b/>
          <w:bCs/>
          <w:color w:val="FF0000"/>
          <w:sz w:val="28"/>
          <w:lang w:eastAsia="ru-RU"/>
        </w:rPr>
        <w:t>+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 самостоятельной</w:t>
      </w:r>
      <w:r w:rsidRPr="001F5CA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   ленивой                  грубой      </w:t>
      </w:r>
      <w:r w:rsidRPr="001F5CA5">
        <w:rPr>
          <w:rFonts w:ascii="inherit" w:eastAsia="Times New Roman" w:hAnsi="inherit" w:cs="Arial"/>
          <w:b/>
          <w:bCs/>
          <w:color w:val="FF0000"/>
          <w:sz w:val="28"/>
          <w:lang w:eastAsia="ru-RU"/>
        </w:rPr>
        <w:t>+</w:t>
      </w:r>
      <w:r w:rsidRPr="001F5CA5">
        <w:rPr>
          <w:rFonts w:ascii="Verdana" w:eastAsia="Times New Roman" w:hAnsi="Verdana" w:cs="Arial"/>
          <w:color w:val="000000"/>
          <w:sz w:val="28"/>
          <w:szCs w:val="28"/>
          <w:bdr w:val="none" w:sz="0" w:space="0" w:color="auto" w:frame="1"/>
          <w:lang w:eastAsia="ru-RU"/>
        </w:rPr>
        <w:t> терпеливой</w:t>
      </w:r>
    </w:p>
    <w:p w:rsidR="001F5CA5" w:rsidRPr="001F5CA5" w:rsidRDefault="001F5CA5" w:rsidP="001F5CA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F5CA5">
        <w:rPr>
          <w:rFonts w:ascii="inherit" w:eastAsia="Times New Roman" w:hAnsi="inherit" w:cs="Arial"/>
          <w:b/>
          <w:bCs/>
          <w:color w:val="800000"/>
          <w:sz w:val="24"/>
          <w:szCs w:val="24"/>
          <w:lang w:eastAsia="ru-RU"/>
        </w:rPr>
        <w:t>4</w:t>
      </w:r>
      <w:r w:rsidRPr="001F5CA5">
        <w:rPr>
          <w:rFonts w:ascii="Cambria Math" w:eastAsia="Times New Roman" w:hAnsi="Cambria Math" w:cs="Cambria Math"/>
          <w:b/>
          <w:bCs/>
          <w:color w:val="800000"/>
          <w:sz w:val="18"/>
          <w:vertAlign w:val="superscript"/>
          <w:lang w:eastAsia="ru-RU"/>
        </w:rPr>
        <w:t>∗</w:t>
      </w:r>
      <w:r w:rsidRPr="001F5CA5">
        <w:rPr>
          <w:rFonts w:ascii="inherit" w:eastAsia="Times New Roman" w:hAnsi="inherit" w:cs="Arial"/>
          <w:b/>
          <w:bCs/>
          <w:color w:val="800000"/>
          <w:sz w:val="24"/>
          <w:szCs w:val="24"/>
          <w:lang w:eastAsia="ru-RU"/>
        </w:rPr>
        <w:t>. Сделай иллюстрацию к той части текста, которая тебе особенно понравилась.</w:t>
      </w:r>
    </w:p>
    <w:p w:rsidR="001F5CA5" w:rsidRPr="001F5CA5" w:rsidRDefault="001F5CA5" w:rsidP="001F5CA5">
      <w:pPr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57475" cy="3600450"/>
            <wp:effectExtent l="19050" t="0" r="9525" b="0"/>
            <wp:docPr id="1" name="Рисунок 1" descr="В госях у дедушки Мо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осях у дедушки Моро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CA5" w:rsidRPr="001F5CA5" w:rsidSect="0041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D0"/>
    <w:multiLevelType w:val="multilevel"/>
    <w:tmpl w:val="61D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344F0"/>
    <w:multiLevelType w:val="multilevel"/>
    <w:tmpl w:val="B83A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91395"/>
    <w:multiLevelType w:val="multilevel"/>
    <w:tmpl w:val="64A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CA5"/>
    <w:rsid w:val="001F5CA5"/>
    <w:rsid w:val="0041600F"/>
    <w:rsid w:val="008A3A66"/>
    <w:rsid w:val="00F1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A5"/>
  </w:style>
  <w:style w:type="paragraph" w:styleId="1">
    <w:name w:val="heading 1"/>
    <w:basedOn w:val="a"/>
    <w:link w:val="10"/>
    <w:uiPriority w:val="9"/>
    <w:qFormat/>
    <w:rsid w:val="001F5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5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5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5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F5CA5"/>
    <w:rPr>
      <w:b/>
      <w:bCs/>
    </w:rPr>
  </w:style>
  <w:style w:type="paragraph" w:styleId="a5">
    <w:name w:val="Normal (Web)"/>
    <w:basedOn w:val="a"/>
    <w:uiPriority w:val="99"/>
    <w:semiHidden/>
    <w:unhideWhenUsed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5CA5"/>
    <w:rPr>
      <w:color w:val="0000FF"/>
      <w:u w:val="single"/>
    </w:rPr>
  </w:style>
  <w:style w:type="character" w:customStyle="1" w:styleId="kksr-muted">
    <w:name w:val="kksr-muted"/>
    <w:basedOn w:val="a0"/>
    <w:rsid w:val="001F5CA5"/>
  </w:style>
  <w:style w:type="character" w:customStyle="1" w:styleId="share-counter">
    <w:name w:val="share-counter"/>
    <w:basedOn w:val="a0"/>
    <w:rsid w:val="001F5CA5"/>
  </w:style>
  <w:style w:type="character" w:customStyle="1" w:styleId="entry-date">
    <w:name w:val="entry-date"/>
    <w:basedOn w:val="a0"/>
    <w:rsid w:val="001F5CA5"/>
  </w:style>
  <w:style w:type="character" w:customStyle="1" w:styleId="nav-next">
    <w:name w:val="nav-next"/>
    <w:basedOn w:val="a0"/>
    <w:rsid w:val="001F5CA5"/>
  </w:style>
  <w:style w:type="character" w:customStyle="1" w:styleId="nav-previous-one">
    <w:name w:val="nav-previous-one"/>
    <w:basedOn w:val="a0"/>
    <w:rsid w:val="001F5C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5C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1F5CA5"/>
  </w:style>
  <w:style w:type="paragraph" w:customStyle="1" w:styleId="comment-form-comment">
    <w:name w:val="comment-form-commen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F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5C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5C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1F5CA5"/>
  </w:style>
  <w:style w:type="paragraph" w:styleId="a7">
    <w:name w:val="Balloon Text"/>
    <w:basedOn w:val="a"/>
    <w:link w:val="a8"/>
    <w:uiPriority w:val="99"/>
    <w:semiHidden/>
    <w:unhideWhenUsed/>
    <w:rsid w:val="001F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none" w:sz="0" w:space="0" w:color="auto"/>
                              </w:divBdr>
                              <w:divsChild>
                                <w:div w:id="10700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CCCCCC"/>
                                    <w:left w:val="none" w:sz="0" w:space="15" w:color="auto"/>
                                    <w:bottom w:val="none" w:sz="0" w:space="8" w:color="auto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419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0" w:color="CCCCCC"/>
                            <w:left w:val="double" w:sz="6" w:space="0" w:color="CCCCCC"/>
                            <w:bottom w:val="double" w:sz="6" w:space="0" w:color="CCCCCC"/>
                            <w:right w:val="none" w:sz="0" w:space="0" w:color="auto"/>
                          </w:divBdr>
                        </w:div>
                        <w:div w:id="401217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uble" w:sz="6" w:space="30" w:color="CCCCCC"/>
                            <w:left w:val="double" w:sz="6" w:space="15" w:color="CCCCCC"/>
                            <w:bottom w:val="double" w:sz="6" w:space="30" w:color="CCCCCC"/>
                            <w:right w:val="none" w:sz="0" w:space="0" w:color="auto"/>
                          </w:divBdr>
                          <w:divsChild>
                            <w:div w:id="14502767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5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2020-04-16T05:07:00Z</dcterms:created>
  <dcterms:modified xsi:type="dcterms:W3CDTF">2020-04-16T05:23:00Z</dcterms:modified>
</cp:coreProperties>
</file>