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Pr="00C405C8" w:rsidRDefault="00C405C8">
      <w:pPr>
        <w:rPr>
          <w:rFonts w:ascii="Times New Roman" w:hAnsi="Times New Roman" w:cs="Times New Roman"/>
          <w:b/>
          <w:sz w:val="32"/>
        </w:rPr>
      </w:pPr>
      <w:r w:rsidRPr="00C405C8">
        <w:rPr>
          <w:rFonts w:ascii="Times New Roman" w:hAnsi="Times New Roman" w:cs="Times New Roman"/>
          <w:b/>
          <w:sz w:val="32"/>
        </w:rPr>
        <w:t>Укажи стрелочками, какие животные живут на болоте.</w:t>
      </w:r>
    </w:p>
    <w:p w:rsidR="00C405C8" w:rsidRDefault="00C405C8"/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179705</wp:posOffset>
            </wp:positionV>
            <wp:extent cx="2427605" cy="1528445"/>
            <wp:effectExtent l="19050" t="0" r="0" b="0"/>
            <wp:wrapThrough wrapText="bothSides">
              <wp:wrapPolygon edited="0">
                <wp:start x="-170" y="0"/>
                <wp:lineTo x="-170" y="21268"/>
                <wp:lineTo x="21527" y="21268"/>
                <wp:lineTo x="21527" y="0"/>
                <wp:lineTo x="-170" y="0"/>
              </wp:wrapPolygon>
            </wp:wrapThrough>
            <wp:docPr id="13" name="Рисунок 13" descr="https://uti-puti.com.ua/colloring/153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ti-puti.com.ua/colloring/153/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42" t="8257" b="1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160655</wp:posOffset>
            </wp:positionV>
            <wp:extent cx="1670050" cy="1746885"/>
            <wp:effectExtent l="19050" t="0" r="6350" b="0"/>
            <wp:wrapThrough wrapText="bothSides">
              <wp:wrapPolygon edited="0">
                <wp:start x="-246" y="0"/>
                <wp:lineTo x="-246" y="21435"/>
                <wp:lineTo x="21682" y="21435"/>
                <wp:lineTo x="21682" y="0"/>
                <wp:lineTo x="-246" y="0"/>
              </wp:wrapPolygon>
            </wp:wrapThrough>
            <wp:docPr id="10" name="Рисунок 10" descr="https://www.hobobo.ru/assets/uploads/images/raskraski/9021-dobraya-zm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hobobo.ru/assets/uploads/images/raskraski/9021-dobraya-zme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/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3175</wp:posOffset>
            </wp:positionV>
            <wp:extent cx="1358900" cy="1118870"/>
            <wp:effectExtent l="19050" t="0" r="0" b="0"/>
            <wp:wrapThrough wrapText="bothSides">
              <wp:wrapPolygon edited="0">
                <wp:start x="-303" y="0"/>
                <wp:lineTo x="-303" y="21330"/>
                <wp:lineTo x="21499" y="21330"/>
                <wp:lineTo x="21499" y="0"/>
                <wp:lineTo x="-303" y="0"/>
              </wp:wrapPolygon>
            </wp:wrapThrough>
            <wp:docPr id="28" name="Рисунок 28" descr="https://ck.ot7.ru/uploads/9/9/3/Pushistik-zaychik_9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k.ot7.ru/uploads/9/9/3/Pushistik-zaychik_99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150495</wp:posOffset>
            </wp:positionV>
            <wp:extent cx="2231390" cy="2906395"/>
            <wp:effectExtent l="19050" t="0" r="0" b="0"/>
            <wp:wrapThrough wrapText="bothSides">
              <wp:wrapPolygon edited="0">
                <wp:start x="-184" y="0"/>
                <wp:lineTo x="-184" y="21520"/>
                <wp:lineTo x="21575" y="21520"/>
                <wp:lineTo x="21575" y="0"/>
                <wp:lineTo x="-184" y="0"/>
              </wp:wrapPolygon>
            </wp:wrapThrough>
            <wp:docPr id="1" name="Рисунок 1" descr="http://detskie-raskraski.ru/sites/default/files/detskie-raskraski-boloto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detskie-raskraski-boloto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/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67945</wp:posOffset>
            </wp:positionV>
            <wp:extent cx="1645920" cy="1828800"/>
            <wp:effectExtent l="19050" t="0" r="0" b="0"/>
            <wp:wrapThrough wrapText="bothSides">
              <wp:wrapPolygon edited="0">
                <wp:start x="-250" y="0"/>
                <wp:lineTo x="-250" y="21375"/>
                <wp:lineTo x="21500" y="21375"/>
                <wp:lineTo x="21500" y="0"/>
                <wp:lineTo x="-250" y="0"/>
              </wp:wrapPolygon>
            </wp:wrapThrough>
            <wp:docPr id="16" name="Рисунок 16" descr="https://www.smart-kiddy.ru/images/my_images/obychraskraski/dikzhivotnye/belka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mart-kiddy.ru/images/my_images/obychraskraski/dikzhivotnye/belka-raskra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012" r="1388" b="1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48895</wp:posOffset>
            </wp:positionV>
            <wp:extent cx="1209040" cy="914400"/>
            <wp:effectExtent l="19050" t="0" r="0" b="0"/>
            <wp:wrapThrough wrapText="bothSides">
              <wp:wrapPolygon edited="0">
                <wp:start x="-340" y="0"/>
                <wp:lineTo x="-340" y="21150"/>
                <wp:lineTo x="21441" y="21150"/>
                <wp:lineTo x="21441" y="0"/>
                <wp:lineTo x="-340" y="0"/>
              </wp:wrapPolygon>
            </wp:wrapThrough>
            <wp:docPr id="19" name="Рисунок 19" descr="http://detskie-raskraski.ru/sites/default/files/raskraska-kom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etskie-raskraski.ru/sites/default/files/raskraska-koma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08169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0.45pt;margin-top:5.3pt;width:45.15pt;height:56.95pt;flip:y;z-index:251668480" o:connectortype="straight" strokeweight="1pt">
            <v:stroke endarrow="block"/>
          </v:shape>
        </w:pict>
      </w:r>
    </w:p>
    <w:p w:rsidR="00C405C8" w:rsidRDefault="00C405C8"/>
    <w:p w:rsidR="00C405C8" w:rsidRDefault="00C405C8"/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79375</wp:posOffset>
            </wp:positionV>
            <wp:extent cx="2322195" cy="2906395"/>
            <wp:effectExtent l="19050" t="0" r="1905" b="0"/>
            <wp:wrapThrough wrapText="bothSides">
              <wp:wrapPolygon edited="0">
                <wp:start x="-177" y="0"/>
                <wp:lineTo x="-177" y="21520"/>
                <wp:lineTo x="21618" y="21520"/>
                <wp:lineTo x="21618" y="0"/>
                <wp:lineTo x="-177" y="0"/>
              </wp:wrapPolygon>
            </wp:wrapThrough>
            <wp:docPr id="22" name="Рисунок 22" descr="http://razukraska.ru/wp-content/gallery/moose/moos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zukraska.ru/wp-content/gallery/moose/moose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101600</wp:posOffset>
            </wp:positionV>
            <wp:extent cx="1669415" cy="1364615"/>
            <wp:effectExtent l="19050" t="0" r="6985" b="0"/>
            <wp:wrapThrough wrapText="bothSides">
              <wp:wrapPolygon edited="0">
                <wp:start x="-246" y="0"/>
                <wp:lineTo x="-246" y="21409"/>
                <wp:lineTo x="21690" y="21409"/>
                <wp:lineTo x="21690" y="0"/>
                <wp:lineTo x="-246" y="0"/>
              </wp:wrapPolygon>
            </wp:wrapThrough>
            <wp:docPr id="4" name="Рисунок 4" descr="https://wecoloringpage.com/wp-content/uploads/2017/12/Waiting-Realistic-Fro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coloringpage.com/wp-content/uploads/2017/12/Waiting-Realistic-Frog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300990</wp:posOffset>
            </wp:positionV>
            <wp:extent cx="2893060" cy="2374265"/>
            <wp:effectExtent l="19050" t="0" r="2540" b="0"/>
            <wp:wrapThrough wrapText="bothSides">
              <wp:wrapPolygon edited="0">
                <wp:start x="-142" y="0"/>
                <wp:lineTo x="-142" y="21490"/>
                <wp:lineTo x="21619" y="21490"/>
                <wp:lineTo x="21619" y="0"/>
                <wp:lineTo x="-142" y="0"/>
              </wp:wrapPolygon>
            </wp:wrapThrough>
            <wp:docPr id="25" name="Рисунок 25" descr="http://teg.com.ua/wp-content/uploads/hkn67eiwix_4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g.com.ua/wp-content/uploads/hkn67eiwix_48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p w:rsidR="00C405C8" w:rsidRDefault="00C405C8"/>
    <w:sectPr w:rsidR="00C405C8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05C8"/>
    <w:rsid w:val="00081693"/>
    <w:rsid w:val="00564F5C"/>
    <w:rsid w:val="00C405C8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2020-04-13T17:01:00Z</dcterms:created>
  <dcterms:modified xsi:type="dcterms:W3CDTF">2020-04-13T17:13:00Z</dcterms:modified>
</cp:coreProperties>
</file>