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390E5E" w:rsidRPr="00B8590A" w:rsidRDefault="00150947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390E5E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390E5E" w:rsidRPr="00B8590A" w:rsidRDefault="0078475D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414939" w:rsidRDefault="00150947" w:rsidP="0078475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50947">
              <w:rPr>
                <w:rFonts w:ascii="Times New Roman" w:hAnsi="Times New Roman" w:cs="Times New Roman"/>
                <w:b/>
              </w:rPr>
              <w:t xml:space="preserve">Р.И. </w:t>
            </w:r>
            <w:proofErr w:type="spellStart"/>
            <w:r w:rsidRPr="00150947">
              <w:rPr>
                <w:rFonts w:ascii="Times New Roman" w:hAnsi="Times New Roman" w:cs="Times New Roman"/>
                <w:b/>
              </w:rPr>
              <w:t>Фраерман</w:t>
            </w:r>
            <w:proofErr w:type="spellEnd"/>
            <w:r w:rsidRPr="00150947">
              <w:rPr>
                <w:rFonts w:ascii="Times New Roman" w:hAnsi="Times New Roman" w:cs="Times New Roman"/>
                <w:b/>
              </w:rPr>
              <w:t>. Жизнь и творчество.</w:t>
            </w:r>
          </w:p>
          <w:p w:rsidR="00FA5834" w:rsidRPr="00FA5834" w:rsidRDefault="00FA5834" w:rsidP="0078475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34">
              <w:rPr>
                <w:rFonts w:ascii="Times New Roman" w:hAnsi="Times New Roman" w:cs="Times New Roman"/>
                <w:sz w:val="24"/>
                <w:szCs w:val="24"/>
              </w:rPr>
              <w:t>https://youtu.be/R79Fm5JPIvs</w:t>
            </w:r>
          </w:p>
        </w:tc>
      </w:tr>
    </w:tbl>
    <w:p w:rsidR="0078475D" w:rsidRPr="0078475D" w:rsidRDefault="0078475D" w:rsidP="0015094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B25B1" w:rsidRDefault="00150947" w:rsidP="00150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400550" cy="607207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669" cy="6072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5B1" w:rsidRDefault="00150947" w:rsidP="00BD0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213286" cy="176212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420" cy="1764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6C6" w:rsidRDefault="00BD06C6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6C6" w:rsidRDefault="00BD06C6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6C6" w:rsidRDefault="00150947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  <w:r w:rsidRPr="00150947">
        <w:rPr>
          <w:rFonts w:ascii="Times New Roman" w:hAnsi="Times New Roman" w:cs="Times New Roman"/>
          <w:sz w:val="24"/>
          <w:szCs w:val="24"/>
        </w:rPr>
        <w:t>чтение, пересказ.</w:t>
      </w:r>
    </w:p>
    <w:p w:rsidR="00BD06C6" w:rsidRDefault="00BD06C6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6C6" w:rsidRDefault="00BD06C6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6C6" w:rsidRDefault="00BD06C6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6C6" w:rsidRDefault="00BD06C6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6C6" w:rsidRDefault="00BD06C6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6C6" w:rsidRDefault="00BD06C6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6C6" w:rsidRDefault="00BD06C6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6C6" w:rsidRDefault="00BD06C6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6C6" w:rsidRDefault="00BD06C6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6C6" w:rsidRDefault="00BD06C6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6C6" w:rsidRDefault="00BD06C6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6C6" w:rsidRDefault="00BD06C6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6C6" w:rsidRDefault="00BD06C6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6C6" w:rsidRDefault="00BD06C6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6C6" w:rsidRDefault="00BD06C6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6C6" w:rsidRDefault="00BD06C6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5588" w:rsidRPr="00B8590A" w:rsidRDefault="00D45588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5588" w:rsidRPr="00B8590A" w:rsidSect="00F805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E18F3"/>
    <w:rsid w:val="00150947"/>
    <w:rsid w:val="002569A2"/>
    <w:rsid w:val="003636E0"/>
    <w:rsid w:val="003743BF"/>
    <w:rsid w:val="00390E5E"/>
    <w:rsid w:val="00414939"/>
    <w:rsid w:val="004A6355"/>
    <w:rsid w:val="005418BB"/>
    <w:rsid w:val="006516CA"/>
    <w:rsid w:val="006A51EB"/>
    <w:rsid w:val="0078475D"/>
    <w:rsid w:val="007B0621"/>
    <w:rsid w:val="00862DEA"/>
    <w:rsid w:val="00890ADF"/>
    <w:rsid w:val="008A7236"/>
    <w:rsid w:val="00944D3C"/>
    <w:rsid w:val="009B7842"/>
    <w:rsid w:val="00B8590A"/>
    <w:rsid w:val="00BB25B1"/>
    <w:rsid w:val="00BD06C6"/>
    <w:rsid w:val="00CE3738"/>
    <w:rsid w:val="00D45588"/>
    <w:rsid w:val="00DA275A"/>
    <w:rsid w:val="00E9699D"/>
    <w:rsid w:val="00EE3345"/>
    <w:rsid w:val="00F80512"/>
    <w:rsid w:val="00FA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dcterms:created xsi:type="dcterms:W3CDTF">2020-04-13T15:48:00Z</dcterms:created>
  <dcterms:modified xsi:type="dcterms:W3CDTF">2020-04-16T18:02:00Z</dcterms:modified>
</cp:coreProperties>
</file>