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6F36E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-24130</wp:posOffset>
            </wp:positionV>
            <wp:extent cx="6790690" cy="3998595"/>
            <wp:effectExtent l="19050" t="0" r="0" b="0"/>
            <wp:wrapThrough wrapText="bothSides">
              <wp:wrapPolygon edited="0">
                <wp:start x="-61" y="0"/>
                <wp:lineTo x="-61" y="21507"/>
                <wp:lineTo x="21572" y="21507"/>
                <wp:lineTo x="21572" y="0"/>
                <wp:lineTo x="-61" y="0"/>
              </wp:wrapPolygon>
            </wp:wrapThrough>
            <wp:docPr id="1" name="Рисунок 0" descr="zAmHwFvMM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mHwFvMMAo.jpg"/>
                    <pic:cNvPicPr/>
                  </pic:nvPicPr>
                  <pic:blipFill>
                    <a:blip r:embed="rId4" cstate="print"/>
                    <a:srcRect l="7716" t="9085" r="4805" b="22217"/>
                    <a:stretch>
                      <a:fillRect/>
                    </a:stretch>
                  </pic:blipFill>
                  <pic:spPr>
                    <a:xfrm>
                      <a:off x="0" y="0"/>
                      <a:ext cx="6790690" cy="3998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4192905</wp:posOffset>
            </wp:positionV>
            <wp:extent cx="6613525" cy="4667250"/>
            <wp:effectExtent l="19050" t="0" r="0" b="0"/>
            <wp:wrapThrough wrapText="bothSides">
              <wp:wrapPolygon edited="0">
                <wp:start x="-62" y="0"/>
                <wp:lineTo x="-62" y="21512"/>
                <wp:lineTo x="21590" y="21512"/>
                <wp:lineTo x="21590" y="0"/>
                <wp:lineTo x="-62" y="0"/>
              </wp:wrapPolygon>
            </wp:wrapThrough>
            <wp:docPr id="3" name="Рисунок 1" descr="-JOWqjHHB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JOWqjHHBR4.jpg"/>
                    <pic:cNvPicPr/>
                  </pic:nvPicPr>
                  <pic:blipFill>
                    <a:blip r:embed="rId5" cstate="print"/>
                    <a:srcRect t="2069" b="44826"/>
                    <a:stretch>
                      <a:fillRect/>
                    </a:stretch>
                  </pic:blipFill>
                  <pic:spPr>
                    <a:xfrm>
                      <a:off x="0" y="0"/>
                      <a:ext cx="661352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36E3" w:rsidRDefault="006F36E3"/>
    <w:p w:rsidR="006F36E3" w:rsidRDefault="006F36E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3442335</wp:posOffset>
            </wp:positionV>
            <wp:extent cx="6592570" cy="5417820"/>
            <wp:effectExtent l="19050" t="0" r="0" b="0"/>
            <wp:wrapThrough wrapText="bothSides">
              <wp:wrapPolygon edited="0">
                <wp:start x="-62" y="0"/>
                <wp:lineTo x="-62" y="21494"/>
                <wp:lineTo x="21596" y="21494"/>
                <wp:lineTo x="21596" y="0"/>
                <wp:lineTo x="-62" y="0"/>
              </wp:wrapPolygon>
            </wp:wrapThrough>
            <wp:docPr id="5" name="Рисунок 4" descr="etByPmCIY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ByPmCIYsU.jpg"/>
                    <pic:cNvPicPr/>
                  </pic:nvPicPr>
                  <pic:blipFill>
                    <a:blip r:embed="rId6" cstate="print"/>
                    <a:srcRect t="5172" b="33103"/>
                    <a:stretch>
                      <a:fillRect/>
                    </a:stretch>
                  </pic:blipFill>
                  <pic:spPr>
                    <a:xfrm>
                      <a:off x="0" y="0"/>
                      <a:ext cx="6592570" cy="541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-242570</wp:posOffset>
            </wp:positionV>
            <wp:extent cx="6532245" cy="3493770"/>
            <wp:effectExtent l="19050" t="0" r="1905" b="0"/>
            <wp:wrapThrough wrapText="bothSides">
              <wp:wrapPolygon edited="0">
                <wp:start x="-63" y="0"/>
                <wp:lineTo x="-63" y="21435"/>
                <wp:lineTo x="21606" y="21435"/>
                <wp:lineTo x="21606" y="0"/>
                <wp:lineTo x="-63" y="0"/>
              </wp:wrapPolygon>
            </wp:wrapThrough>
            <wp:docPr id="4" name="Рисунок 3" descr="-JOWqjHHB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JOWqjHHBR4.jpg"/>
                    <pic:cNvPicPr/>
                  </pic:nvPicPr>
                  <pic:blipFill>
                    <a:blip r:embed="rId5" cstate="print"/>
                    <a:srcRect t="55000" b="4828"/>
                    <a:stretch>
                      <a:fillRect/>
                    </a:stretch>
                  </pic:blipFill>
                  <pic:spPr>
                    <a:xfrm>
                      <a:off x="0" y="0"/>
                      <a:ext cx="6532245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36E3" w:rsidRDefault="006F36E3"/>
    <w:p w:rsidR="001F71A5" w:rsidRDefault="001F71A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-713740</wp:posOffset>
            </wp:positionH>
            <wp:positionV relativeFrom="paragraph">
              <wp:posOffset>-365760</wp:posOffset>
            </wp:positionV>
            <wp:extent cx="6872605" cy="7929245"/>
            <wp:effectExtent l="19050" t="0" r="4445" b="0"/>
            <wp:wrapThrough wrapText="bothSides">
              <wp:wrapPolygon edited="0">
                <wp:start x="-60" y="0"/>
                <wp:lineTo x="-60" y="21536"/>
                <wp:lineTo x="21614" y="21536"/>
                <wp:lineTo x="21614" y="0"/>
                <wp:lineTo x="-60" y="0"/>
              </wp:wrapPolygon>
            </wp:wrapThrough>
            <wp:docPr id="6" name="Рисунок 5" descr="4ipbb82KU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ipbb82KUMQ.jpg"/>
                    <pic:cNvPicPr/>
                  </pic:nvPicPr>
                  <pic:blipFill>
                    <a:blip r:embed="rId7" cstate="print"/>
                    <a:srcRect t="6034" r="4570" b="11379"/>
                    <a:stretch>
                      <a:fillRect/>
                    </a:stretch>
                  </pic:blipFill>
                  <pic:spPr>
                    <a:xfrm>
                      <a:off x="0" y="0"/>
                      <a:ext cx="6872605" cy="792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1A5" w:rsidRDefault="001F71A5"/>
    <w:p w:rsidR="001F71A5" w:rsidRDefault="001F71A5"/>
    <w:p w:rsidR="001F71A5" w:rsidRDefault="001F71A5"/>
    <w:p w:rsidR="001F71A5" w:rsidRDefault="001F71A5"/>
    <w:p w:rsidR="006F36E3" w:rsidRDefault="006F36E3"/>
    <w:p w:rsidR="001F71A5" w:rsidRDefault="001F71A5"/>
    <w:p w:rsidR="001F71A5" w:rsidRDefault="001F71A5"/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jc w:val="center"/>
        <w:rPr>
          <w:color w:val="2B2727"/>
          <w:spacing w:val="11"/>
        </w:rPr>
      </w:pPr>
      <w:r w:rsidRPr="001F71A5">
        <w:rPr>
          <w:rStyle w:val="a6"/>
          <w:color w:val="2B2727"/>
          <w:spacing w:val="11"/>
        </w:rPr>
        <w:lastRenderedPageBreak/>
        <w:t xml:space="preserve">Тесты по географии </w:t>
      </w:r>
      <w:r>
        <w:rPr>
          <w:rStyle w:val="a6"/>
          <w:color w:val="2B2727"/>
          <w:spacing w:val="11"/>
        </w:rPr>
        <w:t>8</w:t>
      </w:r>
      <w:r w:rsidRPr="001F71A5">
        <w:rPr>
          <w:rStyle w:val="a6"/>
          <w:color w:val="2B2727"/>
          <w:spacing w:val="11"/>
        </w:rPr>
        <w:t xml:space="preserve"> класс. Тема: "Бразилия"</w:t>
      </w:r>
    </w:p>
    <w:p w:rsid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rStyle w:val="a6"/>
          <w:color w:val="2B2727"/>
          <w:spacing w:val="11"/>
        </w:rPr>
      </w:pP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>
        <w:rPr>
          <w:rStyle w:val="a6"/>
          <w:color w:val="2B2727"/>
          <w:spacing w:val="11"/>
        </w:rPr>
        <w:t>1</w:t>
      </w:r>
      <w:r w:rsidRPr="001F71A5">
        <w:rPr>
          <w:rStyle w:val="a6"/>
          <w:color w:val="2B2727"/>
          <w:spacing w:val="11"/>
        </w:rPr>
        <w:t>. Самая длинная река не только в стране, но и во всём мире – это: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1) Амазонка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2) Миссисипи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 xml:space="preserve">3) </w:t>
      </w:r>
      <w:proofErr w:type="spellStart"/>
      <w:r w:rsidRPr="001F71A5">
        <w:rPr>
          <w:color w:val="2B2727"/>
          <w:spacing w:val="11"/>
        </w:rPr>
        <w:t>Лимпопо</w:t>
      </w:r>
      <w:proofErr w:type="spellEnd"/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4) Парагвай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>
        <w:rPr>
          <w:rStyle w:val="a6"/>
          <w:color w:val="2B2727"/>
          <w:spacing w:val="11"/>
        </w:rPr>
        <w:t>2</w:t>
      </w:r>
      <w:r w:rsidRPr="001F71A5">
        <w:rPr>
          <w:rStyle w:val="a6"/>
          <w:color w:val="2B2727"/>
          <w:spacing w:val="11"/>
        </w:rPr>
        <w:t xml:space="preserve">. Своё название страна по одной из основных версий получила </w:t>
      </w:r>
      <w:proofErr w:type="gramStart"/>
      <w:r w:rsidRPr="001F71A5">
        <w:rPr>
          <w:rStyle w:val="a6"/>
          <w:color w:val="2B2727"/>
          <w:spacing w:val="11"/>
        </w:rPr>
        <w:t>от</w:t>
      </w:r>
      <w:proofErr w:type="gramEnd"/>
      <w:r w:rsidRPr="001F71A5">
        <w:rPr>
          <w:rStyle w:val="a6"/>
          <w:color w:val="2B2727"/>
          <w:spacing w:val="11"/>
        </w:rPr>
        <w:t>: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1) фамилии первооткрывателя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2) наименования ценной породы красного дерева, произрастающего на её территории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3) реки, протекающей через город-столицу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4) самого высокого водопада в Южной Америке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>
        <w:rPr>
          <w:rStyle w:val="a6"/>
          <w:color w:val="2B2727"/>
          <w:spacing w:val="11"/>
        </w:rPr>
        <w:t>3</w:t>
      </w:r>
      <w:r w:rsidRPr="001F71A5">
        <w:rPr>
          <w:rStyle w:val="a6"/>
          <w:color w:val="2B2727"/>
          <w:spacing w:val="11"/>
        </w:rPr>
        <w:t xml:space="preserve">. Этот город расположен в бухте </w:t>
      </w:r>
      <w:proofErr w:type="spellStart"/>
      <w:r w:rsidRPr="001F71A5">
        <w:rPr>
          <w:rStyle w:val="a6"/>
          <w:color w:val="2B2727"/>
          <w:spacing w:val="11"/>
        </w:rPr>
        <w:t>Гуанабара</w:t>
      </w:r>
      <w:proofErr w:type="spellEnd"/>
      <w:r w:rsidRPr="001F71A5">
        <w:rPr>
          <w:rStyle w:val="a6"/>
          <w:color w:val="2B2727"/>
          <w:spacing w:val="11"/>
        </w:rPr>
        <w:t xml:space="preserve"> и ранее долгое время был столицей страны.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1) Бразилиа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2) Сан-Паулу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 xml:space="preserve">3) </w:t>
      </w:r>
      <w:proofErr w:type="spellStart"/>
      <w:r w:rsidRPr="001F71A5">
        <w:rPr>
          <w:color w:val="2B2727"/>
          <w:spacing w:val="11"/>
        </w:rPr>
        <w:t>Анаполис</w:t>
      </w:r>
      <w:proofErr w:type="spellEnd"/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4) Рио-де-Жанейро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>
        <w:rPr>
          <w:rStyle w:val="a6"/>
          <w:color w:val="2B2727"/>
          <w:spacing w:val="11"/>
        </w:rPr>
        <w:t>4</w:t>
      </w:r>
      <w:r w:rsidRPr="001F71A5">
        <w:rPr>
          <w:rStyle w:val="a6"/>
          <w:color w:val="2B2727"/>
          <w:spacing w:val="11"/>
        </w:rPr>
        <w:t>. В каком тепловом поясе расположена большая часть страны?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1) жарком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2) умеренном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 xml:space="preserve">3) </w:t>
      </w:r>
      <w:proofErr w:type="gramStart"/>
      <w:r w:rsidRPr="001F71A5">
        <w:rPr>
          <w:color w:val="2B2727"/>
          <w:spacing w:val="11"/>
        </w:rPr>
        <w:t>холодном</w:t>
      </w:r>
      <w:proofErr w:type="gramEnd"/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 xml:space="preserve">4) </w:t>
      </w:r>
      <w:proofErr w:type="gramStart"/>
      <w:r w:rsidRPr="001F71A5">
        <w:rPr>
          <w:color w:val="2B2727"/>
          <w:spacing w:val="11"/>
        </w:rPr>
        <w:t>холодном</w:t>
      </w:r>
      <w:proofErr w:type="gramEnd"/>
      <w:r w:rsidRPr="001F71A5">
        <w:rPr>
          <w:color w:val="2B2727"/>
          <w:spacing w:val="11"/>
        </w:rPr>
        <w:t xml:space="preserve"> и умеренном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>
        <w:rPr>
          <w:rStyle w:val="a6"/>
          <w:color w:val="2B2727"/>
          <w:spacing w:val="11"/>
        </w:rPr>
        <w:t>5</w:t>
      </w:r>
      <w:r w:rsidRPr="001F71A5">
        <w:rPr>
          <w:rStyle w:val="a6"/>
          <w:color w:val="2B2727"/>
          <w:spacing w:val="11"/>
        </w:rPr>
        <w:t xml:space="preserve">. </w:t>
      </w:r>
      <w:proofErr w:type="gramStart"/>
      <w:r w:rsidRPr="001F71A5">
        <w:rPr>
          <w:rStyle w:val="a6"/>
          <w:color w:val="2B2727"/>
          <w:spacing w:val="11"/>
        </w:rPr>
        <w:t>Воды</w:t>
      </w:r>
      <w:proofErr w:type="gramEnd"/>
      <w:r w:rsidRPr="001F71A5">
        <w:rPr>
          <w:rStyle w:val="a6"/>
          <w:color w:val="2B2727"/>
          <w:spacing w:val="11"/>
        </w:rPr>
        <w:t xml:space="preserve"> какого океана омывают территорию страны?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1) Тихого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2) Индийского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3) Атлантического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4) Южного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>
        <w:rPr>
          <w:rStyle w:val="a6"/>
          <w:color w:val="2B2727"/>
          <w:spacing w:val="11"/>
        </w:rPr>
        <w:t>6</w:t>
      </w:r>
      <w:r w:rsidRPr="001F71A5">
        <w:rPr>
          <w:rStyle w:val="a6"/>
          <w:color w:val="2B2727"/>
          <w:spacing w:val="11"/>
        </w:rPr>
        <w:t>. Более 60 % территории занимают: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1) леса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2) болота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3) нагорья и горы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4) полупустыни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>
        <w:rPr>
          <w:rStyle w:val="a6"/>
          <w:color w:val="2B2727"/>
          <w:spacing w:val="11"/>
        </w:rPr>
        <w:t>7</w:t>
      </w:r>
      <w:r w:rsidRPr="001F71A5">
        <w:rPr>
          <w:rStyle w:val="a6"/>
          <w:color w:val="2B2727"/>
          <w:spacing w:val="11"/>
        </w:rPr>
        <w:t>. На каком языке разговаривает практически всё местное население?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1) португальский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2) английский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3) русский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4) китайский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>
        <w:rPr>
          <w:rStyle w:val="a6"/>
          <w:color w:val="2B2727"/>
          <w:spacing w:val="11"/>
        </w:rPr>
        <w:t>8</w:t>
      </w:r>
      <w:r w:rsidRPr="001F71A5">
        <w:rPr>
          <w:rStyle w:val="a6"/>
          <w:color w:val="2B2727"/>
          <w:spacing w:val="11"/>
        </w:rPr>
        <w:t>. По расовому составу меньше всего в стране: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1) белых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2) чернокожих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3) индейцев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4) мулатов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>
        <w:rPr>
          <w:rStyle w:val="a6"/>
          <w:color w:val="2B2727"/>
          <w:spacing w:val="11"/>
        </w:rPr>
        <w:t>9</w:t>
      </w:r>
      <w:r w:rsidRPr="001F71A5">
        <w:rPr>
          <w:rStyle w:val="a6"/>
          <w:color w:val="2B2727"/>
          <w:spacing w:val="11"/>
        </w:rPr>
        <w:t>. Столицей Бразилии является город …, вид сверху которого похож на самолёт.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1) Рио-де-Жанейро</w:t>
      </w:r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 xml:space="preserve">2) </w:t>
      </w:r>
      <w:proofErr w:type="spellStart"/>
      <w:r w:rsidRPr="001F71A5">
        <w:rPr>
          <w:color w:val="2B2727"/>
          <w:spacing w:val="11"/>
        </w:rPr>
        <w:t>Салвадор</w:t>
      </w:r>
      <w:proofErr w:type="spellEnd"/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 xml:space="preserve">3) </w:t>
      </w:r>
      <w:proofErr w:type="spellStart"/>
      <w:r w:rsidRPr="001F71A5">
        <w:rPr>
          <w:color w:val="2B2727"/>
          <w:spacing w:val="11"/>
        </w:rPr>
        <w:t>Камасари</w:t>
      </w:r>
      <w:proofErr w:type="spellEnd"/>
    </w:p>
    <w:p w:rsidR="001F71A5" w:rsidRPr="001F71A5" w:rsidRDefault="001F71A5" w:rsidP="001F71A5">
      <w:pPr>
        <w:pStyle w:val="a5"/>
        <w:shd w:val="clear" w:color="auto" w:fill="FFFFFF"/>
        <w:spacing w:before="0" w:beforeAutospacing="0" w:after="0" w:afterAutospacing="0"/>
        <w:rPr>
          <w:color w:val="2B2727"/>
          <w:spacing w:val="11"/>
        </w:rPr>
      </w:pPr>
      <w:r w:rsidRPr="001F71A5">
        <w:rPr>
          <w:color w:val="2B2727"/>
          <w:spacing w:val="11"/>
        </w:rPr>
        <w:t>4) Бразилиа</w:t>
      </w:r>
    </w:p>
    <w:sectPr w:rsidR="001F71A5" w:rsidRPr="001F71A5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F36E3"/>
    <w:rsid w:val="001D13A2"/>
    <w:rsid w:val="001F71A5"/>
    <w:rsid w:val="00253746"/>
    <w:rsid w:val="006F36E3"/>
    <w:rsid w:val="008E294F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6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6E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F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F71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</dc:creator>
  <cp:lastModifiedBy>ZLO</cp:lastModifiedBy>
  <cp:revision>3</cp:revision>
  <cp:lastPrinted>2020-04-20T03:49:00Z</cp:lastPrinted>
  <dcterms:created xsi:type="dcterms:W3CDTF">2020-04-20T03:29:00Z</dcterms:created>
  <dcterms:modified xsi:type="dcterms:W3CDTF">2020-04-20T03:49:00Z</dcterms:modified>
</cp:coreProperties>
</file>