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8495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Default="0032221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1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заданной иллюстрации.</w:t>
            </w:r>
          </w:p>
          <w:p w:rsidR="0032221D" w:rsidRPr="00B73713" w:rsidRDefault="00B7371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3">
              <w:rPr>
                <w:rFonts w:ascii="Times New Roman" w:hAnsi="Times New Roman" w:cs="Times New Roman"/>
                <w:sz w:val="24"/>
                <w:szCs w:val="24"/>
              </w:rPr>
              <w:t>https://youtu.be/hKf6qXzsKJA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32221D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1" name="Рисунок 1" descr="https://neposed.net/images/olga/obuchai-ka/razvitie_rechi/svyaznaya-rech/rasskaji-po-kartinkam2/rasskaji-po-kartinka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posed.net/images/olga/obuchai-ka/razvitie_rechi/svyaznaya-rech/rasskaji-po-kartinkam2/rasskaji-po-kartinkam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делала старушка?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сделал кот?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B66FD"/>
    <w:rsid w:val="000D4099"/>
    <w:rsid w:val="000F656B"/>
    <w:rsid w:val="001250B9"/>
    <w:rsid w:val="00313142"/>
    <w:rsid w:val="0032221D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2020-04-20T16:13:00Z</dcterms:modified>
</cp:coreProperties>
</file>