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904990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A356BC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904990" w:rsidRPr="00904990" w:rsidRDefault="00904990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04990">
              <w:rPr>
                <w:rFonts w:ascii="Times New Roman" w:hAnsi="Times New Roman" w:cs="Times New Roman"/>
                <w:b/>
              </w:rPr>
              <w:t xml:space="preserve">Ю.И.Коваль.  Взаимоотношение человека  и природы в повести «Приключения Васи </w:t>
            </w:r>
            <w:proofErr w:type="spellStart"/>
            <w:r w:rsidRPr="00904990">
              <w:rPr>
                <w:rFonts w:ascii="Times New Roman" w:hAnsi="Times New Roman" w:cs="Times New Roman"/>
                <w:b/>
              </w:rPr>
              <w:t>Куролесова</w:t>
            </w:r>
            <w:proofErr w:type="spellEnd"/>
            <w:r w:rsidRPr="00904990">
              <w:rPr>
                <w:rFonts w:ascii="Times New Roman" w:hAnsi="Times New Roman" w:cs="Times New Roman"/>
                <w:b/>
              </w:rPr>
              <w:t>».  Глава 3. Парочка поросят. Чтение и пересказ.</w:t>
            </w:r>
          </w:p>
          <w:p w:rsidR="003D2DF8" w:rsidRPr="003D2DF8" w:rsidRDefault="003D2DF8" w:rsidP="0090499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DF8">
              <w:rPr>
                <w:rFonts w:ascii="Times New Roman" w:hAnsi="Times New Roman" w:cs="Times New Roman"/>
                <w:sz w:val="24"/>
                <w:szCs w:val="24"/>
              </w:rPr>
              <w:t>https://youtu.be/ZDucxRvPO2g</w:t>
            </w:r>
          </w:p>
        </w:tc>
      </w:tr>
    </w:tbl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190DD1" w:rsidP="00190DD1">
      <w:pPr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190DD1" w:rsidP="00190DD1">
      <w:pPr>
        <w:jc w:val="center"/>
        <w:rPr>
          <w:rFonts w:ascii="Times New Roman" w:hAnsi="Times New Roman" w:cs="Times New Roman"/>
          <w:sz w:val="24"/>
          <w:szCs w:val="24"/>
        </w:rPr>
      </w:pPr>
      <w:r w:rsidRPr="00190DD1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086350" cy="3748991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748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DD1" w:rsidRPr="00190DD1" w:rsidRDefault="00190DD1" w:rsidP="00190DD1">
      <w:pPr>
        <w:rPr>
          <w:rFonts w:ascii="Times New Roman" w:hAnsi="Times New Roman" w:cs="Times New Roman"/>
          <w:sz w:val="24"/>
          <w:szCs w:val="24"/>
        </w:rPr>
      </w:pPr>
    </w:p>
    <w:p w:rsidR="00190DD1" w:rsidRPr="00190DD1" w:rsidRDefault="00190DD1" w:rsidP="00190DD1">
      <w:pPr>
        <w:rPr>
          <w:rFonts w:ascii="Times New Roman" w:hAnsi="Times New Roman" w:cs="Times New Roman"/>
          <w:sz w:val="24"/>
          <w:szCs w:val="24"/>
        </w:rPr>
      </w:pPr>
    </w:p>
    <w:p w:rsidR="00190DD1" w:rsidRDefault="00190DD1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190DD1" w:rsidP="00904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625987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25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9049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190DD1" w:rsidP="00190D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26330" cy="3486150"/>
            <wp:effectExtent l="19050" t="0" r="762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33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5E1A" w:rsidRDefault="005C5E1A" w:rsidP="00190D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 w:rsidR="003D2DF8"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="00190DD1">
        <w:rPr>
          <w:rFonts w:ascii="Times New Roman" w:hAnsi="Times New Roman" w:cs="Times New Roman"/>
          <w:sz w:val="24"/>
          <w:szCs w:val="24"/>
        </w:rPr>
        <w:t>пересказ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 w:rsidR="003D2DF8"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3D2DF8">
        <w:rPr>
          <w:rFonts w:ascii="Times New Roman" w:hAnsi="Times New Roman" w:cs="Times New Roman"/>
          <w:sz w:val="24"/>
          <w:szCs w:val="24"/>
        </w:rPr>
        <w:t>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3D2DF8"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D45588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5588" w:rsidRPr="00B8590A" w:rsidSect="00190DD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073F19"/>
    <w:rsid w:val="00152911"/>
    <w:rsid w:val="00190DD1"/>
    <w:rsid w:val="002569A2"/>
    <w:rsid w:val="00390E5E"/>
    <w:rsid w:val="003D2DF8"/>
    <w:rsid w:val="004131B6"/>
    <w:rsid w:val="004717CF"/>
    <w:rsid w:val="004A6355"/>
    <w:rsid w:val="00512A82"/>
    <w:rsid w:val="00562221"/>
    <w:rsid w:val="005C5E1A"/>
    <w:rsid w:val="008860D6"/>
    <w:rsid w:val="00904990"/>
    <w:rsid w:val="009B7842"/>
    <w:rsid w:val="00A356BC"/>
    <w:rsid w:val="00AD7B88"/>
    <w:rsid w:val="00B8590A"/>
    <w:rsid w:val="00BB25B1"/>
    <w:rsid w:val="00CF77D5"/>
    <w:rsid w:val="00D45588"/>
    <w:rsid w:val="00EE3345"/>
    <w:rsid w:val="00F6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2020-04-13T15:48:00Z</dcterms:created>
  <dcterms:modified xsi:type="dcterms:W3CDTF">2020-04-20T14:36:00Z</dcterms:modified>
</cp:coreProperties>
</file>