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4678E1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1E7311">
        <w:rPr>
          <w:rFonts w:ascii="Times New Roman" w:hAnsi="Times New Roman" w:cs="Times New Roman"/>
          <w:sz w:val="28"/>
          <w:szCs w:val="28"/>
        </w:rPr>
        <w:t>слогов и слов с буквами а и я.</w:t>
      </w:r>
    </w:p>
    <w:p w:rsidR="00C059A4" w:rsidRPr="00C059A4" w:rsidRDefault="00C059A4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C059A4" w:rsidP="00C059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78E1" w:rsidRDefault="001E7311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54489" cy="8982221"/>
            <wp:effectExtent l="19050" t="0" r="8211" b="0"/>
            <wp:docPr id="1" name="Рисунок 1" descr="E:\Уроки\1.Русский язык\1 класс\21.04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21.04\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579" cy="898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E1" w:rsidRPr="004678E1" w:rsidRDefault="004678E1" w:rsidP="00C059A4">
      <w:pPr>
        <w:rPr>
          <w:rFonts w:ascii="Times New Roman" w:hAnsi="Times New Roman" w:cs="Times New Roman"/>
          <w:sz w:val="24"/>
          <w:szCs w:val="24"/>
        </w:rPr>
      </w:pPr>
    </w:p>
    <w:sectPr w:rsidR="004678E1" w:rsidRPr="004678E1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1E7311"/>
    <w:rsid w:val="004678E1"/>
    <w:rsid w:val="006E2492"/>
    <w:rsid w:val="00BC1157"/>
    <w:rsid w:val="00C0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2020-04-14T21:49:00Z</dcterms:created>
  <dcterms:modified xsi:type="dcterms:W3CDTF">2020-04-20T20:49:00Z</dcterms:modified>
</cp:coreProperties>
</file>