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1"/>
        <w:gridCol w:w="5341"/>
      </w:tblGrid>
      <w:tr w:rsidR="00B6199C" w:rsidTr="00B6199C">
        <w:tc>
          <w:tcPr>
            <w:tcW w:w="5341" w:type="dxa"/>
          </w:tcPr>
          <w:p w:rsidR="00B6199C" w:rsidRPr="00B6199C" w:rsidRDefault="00B6199C" w:rsidP="00B61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уроков</w:t>
            </w:r>
          </w:p>
        </w:tc>
        <w:tc>
          <w:tcPr>
            <w:tcW w:w="5341" w:type="dxa"/>
          </w:tcPr>
          <w:p w:rsidR="00B6199C" w:rsidRPr="00B6199C" w:rsidRDefault="00B6199C" w:rsidP="00B619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21.04.2020 г.</w:t>
            </w:r>
          </w:p>
        </w:tc>
      </w:tr>
      <w:tr w:rsidR="00B6199C" w:rsidTr="00B6199C">
        <w:tc>
          <w:tcPr>
            <w:tcW w:w="5341" w:type="dxa"/>
          </w:tcPr>
          <w:p w:rsidR="00B6199C" w:rsidRDefault="00B6199C" w:rsidP="00C95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 Петров К.Д.</w:t>
            </w:r>
          </w:p>
        </w:tc>
        <w:tc>
          <w:tcPr>
            <w:tcW w:w="5341" w:type="dxa"/>
          </w:tcPr>
          <w:p w:rsidR="00B6199C" w:rsidRPr="00B6199C" w:rsidRDefault="00B6199C" w:rsidP="00B6199C">
            <w:pPr>
              <w:jc w:val="center"/>
              <w:rPr>
                <w:rFonts w:ascii="Times New Roman" w:hAnsi="Times New Roman" w:cs="Times New Roman"/>
              </w:rPr>
            </w:pPr>
            <w:r w:rsidRPr="00B6199C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</w:tr>
      <w:tr w:rsidR="00B6199C" w:rsidTr="00B6199C">
        <w:tc>
          <w:tcPr>
            <w:tcW w:w="5341" w:type="dxa"/>
          </w:tcPr>
          <w:p w:rsidR="00B6199C" w:rsidRDefault="00B6199C" w:rsidP="00C954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341" w:type="dxa"/>
          </w:tcPr>
          <w:p w:rsidR="00B6199C" w:rsidRDefault="00B6199C" w:rsidP="00B6199C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Цветущие комнатные растения</w:t>
            </w:r>
          </w:p>
          <w:p w:rsidR="00B6199C" w:rsidRDefault="00B6199C" w:rsidP="00B6199C">
            <w:pPr>
              <w:spacing w:beforeAutospacing="0" w:afterAutospacing="0"/>
              <w:jc w:val="center"/>
            </w:pPr>
            <w:hyperlink r:id="rId4" w:history="1">
              <w:r w:rsidRPr="000D16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E25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D16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docviewer</w:t>
              </w:r>
              <w:proofErr w:type="spellEnd"/>
              <w:r w:rsidRPr="009E25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D16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9E25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D16D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9E25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2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6199C" w:rsidRDefault="00B6199C" w:rsidP="00B6199C">
      <w:pPr>
        <w:pStyle w:val="a4"/>
        <w:shd w:val="clear" w:color="auto" w:fill="FFFFFF"/>
        <w:spacing w:before="0" w:beforeAutospacing="0" w:after="0" w:afterAutospacing="0" w:line="245" w:lineRule="atLeast"/>
        <w:rPr>
          <w:rStyle w:val="a5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6199C" w:rsidRDefault="00B6199C" w:rsidP="00B6199C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7"/>
          <w:szCs w:val="27"/>
        </w:rPr>
      </w:pPr>
      <w:r>
        <w:rPr>
          <w:rStyle w:val="a5"/>
          <w:rFonts w:ascii="Arial" w:hAnsi="Arial" w:cs="Arial"/>
          <w:color w:val="000000"/>
          <w:sz w:val="20"/>
          <w:szCs w:val="20"/>
          <w:shd w:val="clear" w:color="auto" w:fill="FFFFFF"/>
        </w:rPr>
        <w:t>Бабушка Федора и Герань (экологическая сказка для дошкольников)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anchor distT="190500" distB="190500" distL="190500" distR="1905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2438400"/>
            <wp:effectExtent l="19050" t="0" r="0" b="0"/>
            <wp:wrapSquare wrapText="bothSides"/>
            <wp:docPr id="2" name="Рисунок 2" descr="http://www.pelargonium.ru/files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largonium.ru/files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Жила-была Герань. Бедная, несчастная Герань. Когда-то она была очень красивой. А сейчас… Что же случилось с ней. Цветки завяли, листья пожухли, а корни давно уже утратили свою силу…Земля в треснувшем горшочке просила чистой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воды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…но никто не мог помочь ни земле, ни цветам, ни листьям.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виной всему была бабушка Федора. Лентяйка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неряха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Не ухаживала она за Геранью и вообще давным-давно про нее забыла.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бедная Герань из последних сил пыталась сделать мир вокруг бабушки Федоры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прекрасным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… но все ее попытки были напрасны.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вот настал тот день, когда силы Герани были на исходе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 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решила она оставить бабушку Федору. Ушла от нее. Посмотрела сиротливо на дом, в котором жила и ушла.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Проснулась утром бабушка Федора и не поймет, что случилось.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Как то нехорошо мне сегодня, неспокойно и чувствую себя плохо. Что такое, почему так?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Долго не могла понять бабушка Федора, что не так.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 тут появилась мышка из-за печки.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Что, бабушка, плохо тебе?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Плохо мышка, плохо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 могу рассказать тебе почему?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Почему же?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Это все потому, что твой дом Герань покинула.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Только теперь, после слов мышки бабушка Федора обратила внимание на то, что подоконник возле грязного, пыльного окошка пуст.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Ты, наверное, не знаешь, – продолжала мышка, – но Герань особенное растение. Ее аромат лечит душу человека, успокаивает, оберегает и помогает справляться со всеми трудностями.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А я и не знала … – огорченно вздохнула Федора. – Но даже если бы и знала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все время, что Герань у меня жила, я ни разу ее благотворного влияния на меня не почувствовала.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А ты ухаживала за ней?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А что, надо было ухаживать?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Конечно! Землю поливать, рыхлить, корни питать. А еще солнечный свет ей нужен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…А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ты на окошко свое посмотри – пыльное, грязное!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Ой, что же теперь делать-то? – вздохнула бабушка Федора.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Пойди и верни Герань – просто ответила Мышь.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 пошла бабушка Федора по полям, по лугам… Долго ходила. Пришла на поляну. Видит, сидит ее Герань вся такая бедная, несчастная…Горькие слезы льет.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 Герань, милая, прости меня. Мне без тебя так плохо. Вернись домой, прошу. Я буду беречь тебя, ухаживать за тобой.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Простила Герань бабушку Федору. Вернулись они домой.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Посадила бабушка Федора Герань в новый горшочек, землю новую насыпала,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порыхлила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полила, а еще окошко помыла, чтобы солнечные лучи ласкали цветы герани своим теплом и светом. И зацвела Герань от счастья, и наполнила дом Федоры чудесным, благотворным ароматом.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тех пор бабушка Федора бережет свою Герань и всегда за ней ухаживает.</w:t>
      </w:r>
    </w:p>
    <w:p w:rsidR="00C72CEA" w:rsidRPr="00B6199C" w:rsidRDefault="00C72CEA" w:rsidP="00B6199C">
      <w:pPr>
        <w:tabs>
          <w:tab w:val="left" w:pos="4740"/>
        </w:tabs>
      </w:pPr>
    </w:p>
    <w:sectPr w:rsidR="00C72CEA" w:rsidRPr="00B6199C" w:rsidSect="00B6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199C"/>
    <w:rsid w:val="00325BDE"/>
    <w:rsid w:val="00A314F0"/>
    <w:rsid w:val="00B6199C"/>
    <w:rsid w:val="00C72CEA"/>
    <w:rsid w:val="00F6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99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61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199C"/>
    <w:rPr>
      <w:b/>
      <w:bCs/>
    </w:rPr>
  </w:style>
  <w:style w:type="character" w:styleId="a6">
    <w:name w:val="Hyperlink"/>
    <w:basedOn w:val="a0"/>
    <w:uiPriority w:val="99"/>
    <w:unhideWhenUsed/>
    <w:rsid w:val="00B619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cviewer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2020-04-21T17:15:00Z</dcterms:created>
  <dcterms:modified xsi:type="dcterms:W3CDTF">2020-04-21T17:25:00Z</dcterms:modified>
</cp:coreProperties>
</file>