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63" w:rsidRPr="00CA571F" w:rsidRDefault="00CA571F" w:rsidP="00CA571F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A571F">
        <w:rPr>
          <w:rFonts w:ascii="Times New Roman" w:hAnsi="Times New Roman" w:cs="Times New Roman"/>
          <w:b/>
          <w:sz w:val="24"/>
          <w:szCs w:val="24"/>
        </w:rPr>
        <w:t>22.04.2020.</w:t>
      </w:r>
    </w:p>
    <w:p w:rsidR="00CA571F" w:rsidRDefault="00CA571F" w:rsidP="00CA571F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A571F">
        <w:rPr>
          <w:rFonts w:ascii="Times New Roman" w:hAnsi="Times New Roman" w:cs="Times New Roman"/>
          <w:b/>
          <w:sz w:val="24"/>
          <w:szCs w:val="24"/>
        </w:rPr>
        <w:t>«Группы овощных культур, их характеристика».</w:t>
      </w:r>
    </w:p>
    <w:p w:rsidR="00004052" w:rsidRDefault="00004052" w:rsidP="00CA571F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801880" cy="6120366"/>
            <wp:effectExtent l="19050" t="0" r="0" b="0"/>
            <wp:docPr id="1" name="Рисунок 1" descr="https://sun9-16.userapi.com/c855720/v855720003/22b873/KpDzaS1A8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c855720/v855720003/22b873/KpDzaS1A8K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268" cy="612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052" w:rsidRDefault="00004052" w:rsidP="00CA571F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801880" cy="1729945"/>
            <wp:effectExtent l="19050" t="0" r="0" b="0"/>
            <wp:docPr id="4" name="Рисунок 4" descr="https://sun9-28.userapi.com/c857036/v857036003/1056bd/RngL9t6Xu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8.userapi.com/c857036/v857036003/1056bd/RngL9t6Xus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32" cy="1733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052" w:rsidRDefault="00004052" w:rsidP="00CA571F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004052" w:rsidRDefault="00004052" w:rsidP="00CA571F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004052" w:rsidRPr="00004052" w:rsidRDefault="00004052" w:rsidP="00CA571F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004052">
        <w:rPr>
          <w:rFonts w:ascii="Times New Roman" w:hAnsi="Times New Roman" w:cs="Times New Roman"/>
          <w:sz w:val="24"/>
          <w:szCs w:val="24"/>
        </w:rPr>
        <w:t>Учить группы овощных культур.</w:t>
      </w:r>
    </w:p>
    <w:sectPr w:rsidR="00004052" w:rsidRPr="00004052" w:rsidSect="00CA571F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A571F"/>
    <w:rsid w:val="00004052"/>
    <w:rsid w:val="00CA571F"/>
    <w:rsid w:val="00F4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2020-04-21T18:16:00Z</dcterms:created>
  <dcterms:modified xsi:type="dcterms:W3CDTF">2020-04-21T19:06:00Z</dcterms:modified>
</cp:coreProperties>
</file>