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1D4108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заглавной и строчной буквы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C05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C059A4">
        <w:rPr>
          <w:rFonts w:ascii="Times New Roman" w:hAnsi="Times New Roman" w:cs="Times New Roman"/>
          <w:sz w:val="28"/>
          <w:szCs w:val="28"/>
        </w:rPr>
        <w:t>. Слогов и слов буквой</w:t>
      </w:r>
      <w:r w:rsidR="00563E9E">
        <w:rPr>
          <w:rFonts w:ascii="Times New Roman" w:hAnsi="Times New Roman" w:cs="Times New Roman"/>
          <w:sz w:val="28"/>
          <w:szCs w:val="28"/>
        </w:rPr>
        <w:t xml:space="preserve"> Ю</w:t>
      </w:r>
      <w:r w:rsidR="00563E9E" w:rsidRPr="00C059A4">
        <w:rPr>
          <w:rFonts w:ascii="Times New Roman" w:hAnsi="Times New Roman" w:cs="Times New Roman"/>
          <w:sz w:val="28"/>
          <w:szCs w:val="28"/>
        </w:rPr>
        <w:t xml:space="preserve">, </w:t>
      </w:r>
      <w:r w:rsidR="00563E9E">
        <w:rPr>
          <w:rFonts w:ascii="Times New Roman" w:hAnsi="Times New Roman" w:cs="Times New Roman"/>
          <w:sz w:val="28"/>
          <w:szCs w:val="28"/>
        </w:rPr>
        <w:t>ю</w:t>
      </w:r>
      <w:r w:rsidRPr="00C059A4">
        <w:rPr>
          <w:rFonts w:ascii="Times New Roman" w:hAnsi="Times New Roman" w:cs="Times New Roman"/>
          <w:sz w:val="28"/>
          <w:szCs w:val="28"/>
        </w:rPr>
        <w:t>.</w:t>
      </w:r>
    </w:p>
    <w:p w:rsidR="001D4108" w:rsidRPr="001D4108" w:rsidRDefault="001D4108" w:rsidP="001D41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1D4108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3719" cy="9314121"/>
            <wp:effectExtent l="19050" t="0" r="7081" b="0"/>
            <wp:docPr id="2" name="Рисунок 1" descr="E:\Уроки\1.Русский язык\1 класс\22.04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22.04\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45" cy="93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9A4" w:rsidRPr="00C059A4" w:rsidRDefault="00C059A4" w:rsidP="00C059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78E1" w:rsidRDefault="004678E1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D4108" w:rsidRDefault="001D4108" w:rsidP="00C05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40220" cy="9668813"/>
            <wp:effectExtent l="19050" t="0" r="0" b="0"/>
            <wp:docPr id="3" name="Рисунок 2" descr="E:\Уроки\1.Русский язык\1 класс\22.04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1.Русский язык\1 класс\22.04\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E1" w:rsidRPr="004678E1" w:rsidRDefault="001D4108" w:rsidP="00C05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0220" cy="9668813"/>
            <wp:effectExtent l="19050" t="0" r="0" b="0"/>
            <wp:docPr id="4" name="Рисунок 3" descr="E:\Уроки\1.Русский язык\1 класс\22.04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Уроки\1.Русский язык\1 класс\22.04\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8E1" w:rsidRPr="004678E1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D4108"/>
    <w:rsid w:val="001E7311"/>
    <w:rsid w:val="00311B1A"/>
    <w:rsid w:val="004678E1"/>
    <w:rsid w:val="00563E9E"/>
    <w:rsid w:val="006E2492"/>
    <w:rsid w:val="00BC1157"/>
    <w:rsid w:val="00C0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2020-04-14T21:49:00Z</dcterms:created>
  <dcterms:modified xsi:type="dcterms:W3CDTF">2020-04-21T21:19:00Z</dcterms:modified>
</cp:coreProperties>
</file>