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F81134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0287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FB65B8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80287A" w:rsidRDefault="00FB65B8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Курица и индюк.</w:t>
            </w:r>
          </w:p>
        </w:tc>
      </w:tr>
    </w:tbl>
    <w:p w:rsidR="00197957" w:rsidRPr="005D23D0" w:rsidRDefault="005D23D0">
      <w:pPr>
        <w:rPr>
          <w:rFonts w:ascii="Times New Roman" w:hAnsi="Times New Roman" w:cs="Times New Roman"/>
        </w:rPr>
      </w:pPr>
      <w:r w:rsidRPr="005D23D0">
        <w:rPr>
          <w:rFonts w:ascii="Times New Roman" w:hAnsi="Times New Roman" w:cs="Times New Roman"/>
          <w:b/>
        </w:rPr>
        <w:t>Домашнее задание:</w:t>
      </w:r>
      <w:r w:rsidR="00FB65B8">
        <w:rPr>
          <w:rFonts w:ascii="Times New Roman" w:hAnsi="Times New Roman" w:cs="Times New Roman"/>
        </w:rPr>
        <w:t xml:space="preserve"> Раскрасить рисунок по теме.</w:t>
      </w:r>
    </w:p>
    <w:p w:rsidR="005D23D0" w:rsidRDefault="00FB65B8">
      <w:r>
        <w:rPr>
          <w:noProof/>
          <w:lang w:eastAsia="ru-RU"/>
        </w:rPr>
        <w:drawing>
          <wp:inline distT="0" distB="0" distL="0" distR="0">
            <wp:extent cx="5076825" cy="3533775"/>
            <wp:effectExtent l="19050" t="0" r="9525" b="0"/>
            <wp:docPr id="25" name="Рисунок 25" descr="http://detskie-raskraski.ru/sites/default/files/detskie-raskraski-induk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etskie-raskraski.ru/sites/default/files/detskie-raskraski-induk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B8" w:rsidRDefault="00FB65B8">
      <w:r>
        <w:rPr>
          <w:noProof/>
          <w:lang w:eastAsia="ru-RU"/>
        </w:rPr>
        <w:drawing>
          <wp:inline distT="0" distB="0" distL="0" distR="0">
            <wp:extent cx="5940425" cy="4114800"/>
            <wp:effectExtent l="19050" t="0" r="3175" b="0"/>
            <wp:docPr id="28" name="Рисунок 28" descr="https://xn----8sbafpvmb4ccfed.xn--p1ai/media/posts/kuricy/kurochka-vysizhyvaet-yaj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xn----8sbafpvmb4ccfed.xn--p1ai/media/posts/kuricy/kurochka-vysizhyvaet-yaj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5B8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6C4" w:rsidRDefault="00B256C4" w:rsidP="00197957">
      <w:pPr>
        <w:spacing w:after="0" w:line="240" w:lineRule="auto"/>
      </w:pPr>
      <w:r>
        <w:separator/>
      </w:r>
    </w:p>
  </w:endnote>
  <w:endnote w:type="continuationSeparator" w:id="0">
    <w:p w:rsidR="00B256C4" w:rsidRDefault="00B256C4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6C4" w:rsidRDefault="00B256C4" w:rsidP="00197957">
      <w:pPr>
        <w:spacing w:after="0" w:line="240" w:lineRule="auto"/>
      </w:pPr>
      <w:r>
        <w:separator/>
      </w:r>
    </w:p>
  </w:footnote>
  <w:footnote w:type="continuationSeparator" w:id="0">
    <w:p w:rsidR="00B256C4" w:rsidRDefault="00B256C4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0A5EAE"/>
    <w:rsid w:val="00197957"/>
    <w:rsid w:val="005D23D0"/>
    <w:rsid w:val="00701FDD"/>
    <w:rsid w:val="007E2D00"/>
    <w:rsid w:val="0080287A"/>
    <w:rsid w:val="009730E5"/>
    <w:rsid w:val="00A32843"/>
    <w:rsid w:val="00B256C4"/>
    <w:rsid w:val="00CD524A"/>
    <w:rsid w:val="00E229EE"/>
    <w:rsid w:val="00E36ACD"/>
    <w:rsid w:val="00F81134"/>
    <w:rsid w:val="00FB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FB65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2020-04-21T17:51:00Z</dcterms:created>
  <dcterms:modified xsi:type="dcterms:W3CDTF">2020-04-21T18:39:00Z</dcterms:modified>
</cp:coreProperties>
</file>