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80287A" w:rsidRPr="00B8590A" w:rsidRDefault="00053B29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0287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80287A" w:rsidRPr="00B8590A" w:rsidRDefault="001518B7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053B29">
              <w:rPr>
                <w:rFonts w:ascii="Times New Roman" w:hAnsi="Times New Roman" w:cs="Times New Roman"/>
                <w:b/>
                <w:sz w:val="24"/>
                <w:szCs w:val="24"/>
              </w:rPr>
              <w:t>исование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287A" w:rsidRPr="000063EB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0287A" w:rsidRPr="00053B29" w:rsidRDefault="00053B29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об изобразительном искусстве «Живопись».</w:t>
            </w:r>
          </w:p>
        </w:tc>
      </w:tr>
    </w:tbl>
    <w:p w:rsidR="00197957" w:rsidRPr="001518B7" w:rsidRDefault="005D23D0">
      <w:pPr>
        <w:rPr>
          <w:rFonts w:ascii="Times New Roman" w:hAnsi="Times New Roman" w:cs="Times New Roman"/>
          <w:sz w:val="24"/>
        </w:rPr>
      </w:pPr>
      <w:r w:rsidRPr="001518B7">
        <w:rPr>
          <w:rFonts w:ascii="Times New Roman" w:hAnsi="Times New Roman" w:cs="Times New Roman"/>
          <w:b/>
          <w:sz w:val="24"/>
        </w:rPr>
        <w:t>Домашнее задание:</w:t>
      </w:r>
      <w:r w:rsidR="00053B29">
        <w:rPr>
          <w:rFonts w:ascii="Times New Roman" w:hAnsi="Times New Roman" w:cs="Times New Roman"/>
          <w:sz w:val="24"/>
        </w:rPr>
        <w:t xml:space="preserve"> Просмотр презентации.</w:t>
      </w:r>
    </w:p>
    <w:p w:rsidR="005D23D0" w:rsidRDefault="00053B29">
      <w:hyperlink r:id="rId6" w:history="1">
        <w:r>
          <w:rPr>
            <w:rStyle w:val="a8"/>
          </w:rPr>
          <w:t>https://infourok.ru/prezentaciya-na-temu-zhivopis-vidi-zhivopisi-868611.html</w:t>
        </w:r>
      </w:hyperlink>
    </w:p>
    <w:p w:rsidR="00FB65B8" w:rsidRDefault="00FB65B8"/>
    <w:sectPr w:rsidR="00FB65B8" w:rsidSect="00A3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883" w:rsidRDefault="00622883" w:rsidP="00197957">
      <w:pPr>
        <w:spacing w:after="0" w:line="240" w:lineRule="auto"/>
      </w:pPr>
      <w:r>
        <w:separator/>
      </w:r>
    </w:p>
  </w:endnote>
  <w:endnote w:type="continuationSeparator" w:id="0">
    <w:p w:rsidR="00622883" w:rsidRDefault="00622883" w:rsidP="0019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883" w:rsidRDefault="00622883" w:rsidP="00197957">
      <w:pPr>
        <w:spacing w:after="0" w:line="240" w:lineRule="auto"/>
      </w:pPr>
      <w:r>
        <w:separator/>
      </w:r>
    </w:p>
  </w:footnote>
  <w:footnote w:type="continuationSeparator" w:id="0">
    <w:p w:rsidR="00622883" w:rsidRDefault="00622883" w:rsidP="00197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87A"/>
    <w:rsid w:val="00053B29"/>
    <w:rsid w:val="000A5EAE"/>
    <w:rsid w:val="001518B7"/>
    <w:rsid w:val="00197957"/>
    <w:rsid w:val="002272C6"/>
    <w:rsid w:val="005D23D0"/>
    <w:rsid w:val="00622883"/>
    <w:rsid w:val="00701FDD"/>
    <w:rsid w:val="007E2D00"/>
    <w:rsid w:val="0080287A"/>
    <w:rsid w:val="009730E5"/>
    <w:rsid w:val="00A32843"/>
    <w:rsid w:val="00A53657"/>
    <w:rsid w:val="00B256C4"/>
    <w:rsid w:val="00C449C3"/>
    <w:rsid w:val="00CD524A"/>
    <w:rsid w:val="00E229EE"/>
    <w:rsid w:val="00E36ACD"/>
    <w:rsid w:val="00F81134"/>
    <w:rsid w:val="00FB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7957"/>
  </w:style>
  <w:style w:type="paragraph" w:styleId="a6">
    <w:name w:val="footer"/>
    <w:basedOn w:val="a"/>
    <w:link w:val="a7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7957"/>
  </w:style>
  <w:style w:type="character" w:styleId="a8">
    <w:name w:val="Hyperlink"/>
    <w:basedOn w:val="a0"/>
    <w:uiPriority w:val="99"/>
    <w:semiHidden/>
    <w:unhideWhenUsed/>
    <w:rsid w:val="00FB65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na-temu-zhivopis-vidi-zhivopisi-86861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2020-04-21T17:51:00Z</dcterms:created>
  <dcterms:modified xsi:type="dcterms:W3CDTF">2020-04-21T18:50:00Z</dcterms:modified>
</cp:coreProperties>
</file>