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4B6A9E" w:rsidRPr="00B8590A" w:rsidTr="00EA75A0">
        <w:tc>
          <w:tcPr>
            <w:tcW w:w="4785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4B6A9E" w:rsidRPr="00B8590A" w:rsidRDefault="003C2F83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6A9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4B6A9E" w:rsidRPr="00B8590A" w:rsidTr="00EA75A0">
        <w:tc>
          <w:tcPr>
            <w:tcW w:w="4785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4B6A9E" w:rsidTr="00EA75A0">
        <w:tc>
          <w:tcPr>
            <w:tcW w:w="4785" w:type="dxa"/>
          </w:tcPr>
          <w:p w:rsidR="004B6A9E" w:rsidRPr="00B8590A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4B6A9E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B6A9E" w:rsidRPr="00E124E9" w:rsidTr="00EA75A0">
        <w:trPr>
          <w:trHeight w:val="696"/>
        </w:trPr>
        <w:tc>
          <w:tcPr>
            <w:tcW w:w="4785" w:type="dxa"/>
          </w:tcPr>
          <w:p w:rsidR="004B6A9E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B6A9E" w:rsidRPr="00127586" w:rsidRDefault="004B6A9E" w:rsidP="00EA75A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B6A9E" w:rsidRPr="00BB1367" w:rsidRDefault="00BB1367" w:rsidP="00EA7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367">
              <w:rPr>
                <w:rFonts w:ascii="Times New Roman" w:hAnsi="Times New Roman" w:cs="Times New Roman"/>
                <w:b/>
                <w:sz w:val="24"/>
                <w:szCs w:val="24"/>
              </w:rPr>
              <w:t>Падежи и падежные окончания имен существительных третьего склонения</w:t>
            </w:r>
            <w:r w:rsidRPr="00BB1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:rsidR="004B6A9E" w:rsidRDefault="004B6A9E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6A9E" w:rsidRDefault="004B6A9E" w:rsidP="00BB136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B1367">
        <w:rPr>
          <w:color w:val="000000"/>
        </w:rPr>
        <w:t xml:space="preserve">1. </w:t>
      </w:r>
      <w:r w:rsidR="00BB1367" w:rsidRPr="00BB1367">
        <w:rPr>
          <w:color w:val="000000"/>
        </w:rPr>
        <w:t>Рассмотреть таблицу. Выучить правило.</w:t>
      </w:r>
      <w:r w:rsidR="00BB1367">
        <w:rPr>
          <w:noProof/>
        </w:rPr>
        <w:drawing>
          <wp:inline distT="0" distB="0" distL="0" distR="0">
            <wp:extent cx="5940425" cy="4548722"/>
            <wp:effectExtent l="19050" t="0" r="3175" b="0"/>
            <wp:docPr id="1" name="Рисунок 1" descr="https://kakpishem.ru/wp-content/uploads/2019/09/bezudarnye_padezhnye_okonchaniya_suschestvitelnyh_03-e1569741443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kpishem.ru/wp-content/uploads/2019/09/bezudarnye_padezhnye_okonchaniya_suschestvitelnyh_03-e15697414438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367" w:rsidRDefault="00BB1367" w:rsidP="00BB136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B1367" w:rsidRDefault="00BB1367" w:rsidP="00BB136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B1367" w:rsidRDefault="00BB1367" w:rsidP="00BB136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B1367" w:rsidRPr="00BB1367" w:rsidRDefault="00BB1367" w:rsidP="00BB136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B1367">
        <w:rPr>
          <w:color w:val="000000"/>
        </w:rPr>
        <w:t>2. Списать текст, дописать пропущенные окончания существи</w:t>
      </w:r>
      <w:r>
        <w:rPr>
          <w:color w:val="000000"/>
        </w:rPr>
        <w:t>тельных. Определить склонение существительных.</w:t>
      </w:r>
    </w:p>
    <w:p w:rsidR="00BB1367" w:rsidRPr="00BB1367" w:rsidRDefault="00BB1367" w:rsidP="00BB136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B1367">
        <w:rPr>
          <w:color w:val="000000"/>
        </w:rPr>
        <w:t>К околиц… деревн… по тропинк… бежит хохлатый жаворонок. С первым снег… появляется он на деревенской улиц… . Весь день жаворонок проводит в поисках пищ… на окраин… деревн… На мороз… жаворонок не зябнет.</w:t>
      </w:r>
    </w:p>
    <w:p w:rsidR="004B6A9E" w:rsidRPr="00BB1367" w:rsidRDefault="004B6A9E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B6A9E" w:rsidRDefault="004B6A9E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B1367" w:rsidRDefault="00BB1367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B1367" w:rsidRDefault="00BB1367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B1367" w:rsidRDefault="00BB1367" w:rsidP="004B6A9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CA40EF">
        <w:rPr>
          <w:rFonts w:ascii="Times New Roman" w:hAnsi="Times New Roman" w:cs="Times New Roman"/>
          <w:b/>
          <w:bCs/>
          <w:szCs w:val="28"/>
        </w:rPr>
        <w:t>Домашнее задание</w:t>
      </w:r>
      <w:r w:rsidRPr="00CA40EF">
        <w:rPr>
          <w:rFonts w:ascii="Times New Roman" w:hAnsi="Times New Roman" w:cs="Times New Roman"/>
          <w:szCs w:val="28"/>
        </w:rPr>
        <w:t>.</w:t>
      </w: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1 гр </w:t>
      </w:r>
      <w:r w:rsidR="00BB1367">
        <w:rPr>
          <w:rFonts w:ascii="Times New Roman" w:hAnsi="Times New Roman" w:cs="Times New Roman"/>
          <w:szCs w:val="28"/>
        </w:rPr>
        <w:t>– выучить правило, выполнить упражнение по заданию.</w:t>
      </w:r>
    </w:p>
    <w:p w:rsidR="004B6A9E" w:rsidRPr="00CA40EF" w:rsidRDefault="00BB1367" w:rsidP="004B6A9E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 гр – выучить правило, в заданных словах определить склонение.</w:t>
      </w:r>
    </w:p>
    <w:p w:rsidR="004B6A9E" w:rsidRPr="00CA40EF" w:rsidRDefault="004B6A9E" w:rsidP="004B6A9E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3 гр – </w:t>
      </w:r>
      <w:r w:rsidR="00BB1367">
        <w:rPr>
          <w:rFonts w:ascii="Times New Roman" w:hAnsi="Times New Roman" w:cs="Times New Roman"/>
          <w:szCs w:val="28"/>
        </w:rPr>
        <w:t>выучить правило, списать текст.</w:t>
      </w:r>
    </w:p>
    <w:p w:rsidR="004B6A9E" w:rsidRPr="0053100F" w:rsidRDefault="004B6A9E" w:rsidP="004B6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A9E" w:rsidRDefault="004B6A9E"/>
    <w:sectPr w:rsidR="004B6A9E" w:rsidSect="0066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6A9E"/>
    <w:rsid w:val="00117249"/>
    <w:rsid w:val="003C2F83"/>
    <w:rsid w:val="004B6A9E"/>
    <w:rsid w:val="00666D0E"/>
    <w:rsid w:val="00B17075"/>
    <w:rsid w:val="00BB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B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2020-04-16T04:24:00Z</dcterms:created>
  <dcterms:modified xsi:type="dcterms:W3CDTF">2020-04-21T16:53:00Z</dcterms:modified>
</cp:coreProperties>
</file>