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4B6A9E" w:rsidRPr="00B8590A" w:rsidTr="00EA75A0">
        <w:tc>
          <w:tcPr>
            <w:tcW w:w="4785" w:type="dxa"/>
          </w:tcPr>
          <w:p w:rsidR="004B6A9E" w:rsidRPr="00B8590A" w:rsidRDefault="004B6A9E" w:rsidP="00EA75A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4B6A9E" w:rsidRPr="00B8590A" w:rsidRDefault="00B45743" w:rsidP="00EA75A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4B6A9E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4B6A9E" w:rsidRPr="00B8590A" w:rsidTr="00EA75A0">
        <w:tc>
          <w:tcPr>
            <w:tcW w:w="4785" w:type="dxa"/>
          </w:tcPr>
          <w:p w:rsidR="004B6A9E" w:rsidRPr="00B8590A" w:rsidRDefault="004B6A9E" w:rsidP="00EA75A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</w:tcPr>
          <w:p w:rsidR="004B6A9E" w:rsidRPr="00B8590A" w:rsidRDefault="004B6A9E" w:rsidP="00EA75A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4B6A9E" w:rsidTr="00EA75A0">
        <w:tc>
          <w:tcPr>
            <w:tcW w:w="4785" w:type="dxa"/>
          </w:tcPr>
          <w:p w:rsidR="004B6A9E" w:rsidRPr="00B8590A" w:rsidRDefault="004B6A9E" w:rsidP="00EA75A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4B6A9E" w:rsidRDefault="004B6A9E" w:rsidP="00EA75A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B6A9E" w:rsidRPr="00E124E9" w:rsidTr="00EA75A0">
        <w:trPr>
          <w:trHeight w:val="696"/>
        </w:trPr>
        <w:tc>
          <w:tcPr>
            <w:tcW w:w="4785" w:type="dxa"/>
          </w:tcPr>
          <w:p w:rsidR="004B6A9E" w:rsidRDefault="004B6A9E" w:rsidP="00EA75A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Pr="0012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B6A9E" w:rsidRPr="00127586" w:rsidRDefault="004B6A9E" w:rsidP="00EA75A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B6A9E" w:rsidRPr="008A14D9" w:rsidRDefault="008A14D9" w:rsidP="00EA75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4D9">
              <w:rPr>
                <w:rFonts w:ascii="Times New Roman" w:hAnsi="Times New Roman" w:cs="Times New Roman"/>
                <w:b/>
                <w:sz w:val="24"/>
              </w:rPr>
              <w:t>Главные и второстепенные члены предложения.</w:t>
            </w:r>
          </w:p>
        </w:tc>
      </w:tr>
    </w:tbl>
    <w:p w:rsidR="004B6A9E" w:rsidRDefault="004B6A9E" w:rsidP="004B6A9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B6A9E" w:rsidRDefault="004B6A9E" w:rsidP="00BB1367">
      <w:pPr>
        <w:pStyle w:val="a4"/>
        <w:shd w:val="clear" w:color="auto" w:fill="FFFFFF"/>
        <w:spacing w:before="0" w:beforeAutospacing="0" w:after="0" w:afterAutospacing="0" w:line="294" w:lineRule="atLeast"/>
        <w:rPr>
          <w:noProof/>
        </w:rPr>
      </w:pPr>
      <w:r w:rsidRPr="00BB1367">
        <w:rPr>
          <w:color w:val="000000"/>
        </w:rPr>
        <w:t xml:space="preserve">1. </w:t>
      </w:r>
      <w:r w:rsidR="008A14D9">
        <w:rPr>
          <w:color w:val="000000"/>
        </w:rPr>
        <w:t>Рассмотреть схему</w:t>
      </w:r>
      <w:r w:rsidR="00BB1367" w:rsidRPr="00BB1367">
        <w:rPr>
          <w:color w:val="000000"/>
        </w:rPr>
        <w:t>. Выучить правило.</w:t>
      </w:r>
    </w:p>
    <w:p w:rsidR="008A14D9" w:rsidRDefault="008A14D9" w:rsidP="00BB136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B1367" w:rsidRDefault="008A14D9" w:rsidP="00BB1367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2" name="Рисунок 1" descr="https://ru-static.z-dn.net/files/d1f/05b1b37f554fbfe952bb9d37b152a0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-static.z-dn.net/files/d1f/05b1b37f554fbfe952bb9d37b152a02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367" w:rsidRDefault="00BB1367" w:rsidP="00BB1367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8A14D9" w:rsidRDefault="008A14D9" w:rsidP="008A14D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A14D9" w:rsidRDefault="008A14D9" w:rsidP="008A14D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Прочитайте текст, спишите. </w:t>
      </w:r>
    </w:p>
    <w:p w:rsidR="008A14D9" w:rsidRDefault="008A14D9" w:rsidP="008A14D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Пришла дружная весна. Светит яркое солнышко. На лесных озерах треснул лед. На березах надулись маленькие почки.</w:t>
      </w:r>
    </w:p>
    <w:p w:rsidR="008A14D9" w:rsidRDefault="008A14D9" w:rsidP="008A14D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B6A9E" w:rsidRPr="00BB1367" w:rsidRDefault="004B6A9E" w:rsidP="008A14D9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BB1367" w:rsidRDefault="00BB1367" w:rsidP="004B6A9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B6A9E" w:rsidRPr="00CA40EF" w:rsidRDefault="004B6A9E" w:rsidP="004B6A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CA40EF">
        <w:rPr>
          <w:rFonts w:ascii="Times New Roman" w:hAnsi="Times New Roman" w:cs="Times New Roman"/>
          <w:b/>
          <w:bCs/>
          <w:szCs w:val="28"/>
        </w:rPr>
        <w:t>Домашнее задание</w:t>
      </w:r>
      <w:r w:rsidRPr="00CA40EF">
        <w:rPr>
          <w:rFonts w:ascii="Times New Roman" w:hAnsi="Times New Roman" w:cs="Times New Roman"/>
          <w:szCs w:val="28"/>
        </w:rPr>
        <w:t>.</w:t>
      </w:r>
    </w:p>
    <w:p w:rsidR="004B6A9E" w:rsidRPr="00CA40EF" w:rsidRDefault="004B6A9E" w:rsidP="004B6A9E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CA40EF">
        <w:rPr>
          <w:rFonts w:ascii="Times New Roman" w:hAnsi="Times New Roman" w:cs="Times New Roman"/>
          <w:szCs w:val="28"/>
        </w:rPr>
        <w:t xml:space="preserve">1 гр </w:t>
      </w:r>
      <w:r w:rsidR="00BB1367">
        <w:rPr>
          <w:rFonts w:ascii="Times New Roman" w:hAnsi="Times New Roman" w:cs="Times New Roman"/>
          <w:szCs w:val="28"/>
        </w:rPr>
        <w:t xml:space="preserve">– выучить правило, </w:t>
      </w:r>
      <w:r w:rsidR="008A14D9">
        <w:rPr>
          <w:rFonts w:ascii="Times New Roman" w:hAnsi="Times New Roman" w:cs="Times New Roman"/>
          <w:szCs w:val="28"/>
        </w:rPr>
        <w:t>в каждом предложении подчеркнуть главные и второстепенные члены предложения.</w:t>
      </w:r>
    </w:p>
    <w:p w:rsidR="004B6A9E" w:rsidRPr="00CA40EF" w:rsidRDefault="008A14D9" w:rsidP="004B6A9E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 гр – выучить правило, во втором предложении подчеркнуть грамматическую основу.</w:t>
      </w:r>
    </w:p>
    <w:p w:rsidR="004B6A9E" w:rsidRPr="00CA40EF" w:rsidRDefault="004B6A9E" w:rsidP="004B6A9E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CA40EF">
        <w:rPr>
          <w:rFonts w:ascii="Times New Roman" w:hAnsi="Times New Roman" w:cs="Times New Roman"/>
          <w:szCs w:val="28"/>
        </w:rPr>
        <w:t xml:space="preserve">3 гр – </w:t>
      </w:r>
      <w:r w:rsidR="00BB1367">
        <w:rPr>
          <w:rFonts w:ascii="Times New Roman" w:hAnsi="Times New Roman" w:cs="Times New Roman"/>
          <w:szCs w:val="28"/>
        </w:rPr>
        <w:t>выучить правило, списать текст.</w:t>
      </w:r>
    </w:p>
    <w:p w:rsidR="004B6A9E" w:rsidRPr="0053100F" w:rsidRDefault="004B6A9E" w:rsidP="004B6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A9E" w:rsidRDefault="004B6A9E"/>
    <w:sectPr w:rsidR="004B6A9E" w:rsidSect="00666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6A9E"/>
    <w:rsid w:val="002707F1"/>
    <w:rsid w:val="004B6A9E"/>
    <w:rsid w:val="00666D0E"/>
    <w:rsid w:val="008A14D9"/>
    <w:rsid w:val="009074D4"/>
    <w:rsid w:val="00B17075"/>
    <w:rsid w:val="00B45743"/>
    <w:rsid w:val="00BB1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A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B6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1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13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2020-04-16T04:24:00Z</dcterms:created>
  <dcterms:modified xsi:type="dcterms:W3CDTF">2020-04-21T16:54:00Z</dcterms:modified>
</cp:coreProperties>
</file>