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80287A" w:rsidRPr="00B8590A" w:rsidRDefault="005D23D0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0287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жизнедеятельности.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287A" w:rsidRPr="000063EB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80287A" w:rsidRPr="0080287A" w:rsidRDefault="005D23D0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вязания туристических узлов.</w:t>
            </w:r>
          </w:p>
        </w:tc>
      </w:tr>
    </w:tbl>
    <w:p w:rsidR="005D23D0" w:rsidRPr="007A3979" w:rsidRDefault="005D23D0">
      <w:pPr>
        <w:rPr>
          <w:rFonts w:ascii="Times New Roman" w:hAnsi="Times New Roman" w:cs="Times New Roman"/>
        </w:rPr>
      </w:pPr>
      <w:r w:rsidRPr="005D23D0">
        <w:rPr>
          <w:rFonts w:ascii="Times New Roman" w:hAnsi="Times New Roman" w:cs="Times New Roman"/>
          <w:b/>
        </w:rPr>
        <w:t>Домашнее задание:</w:t>
      </w:r>
      <w:r>
        <w:rPr>
          <w:rFonts w:ascii="Times New Roman" w:hAnsi="Times New Roman" w:cs="Times New Roman"/>
        </w:rPr>
        <w:t xml:space="preserve"> и</w:t>
      </w:r>
      <w:r w:rsidRPr="005D23D0">
        <w:rPr>
          <w:rFonts w:ascii="Times New Roman" w:hAnsi="Times New Roman" w:cs="Times New Roman"/>
        </w:rPr>
        <w:t>зучить презентацию</w:t>
      </w:r>
      <w:r>
        <w:rPr>
          <w:rFonts w:ascii="Times New Roman" w:hAnsi="Times New Roman" w:cs="Times New Roman"/>
        </w:rPr>
        <w:t>.</w:t>
      </w:r>
    </w:p>
    <w:p w:rsidR="005D23D0" w:rsidRDefault="007A3979">
      <w:hyperlink r:id="rId6" w:history="1">
        <w:r>
          <w:rPr>
            <w:rStyle w:val="a8"/>
          </w:rPr>
          <w:t>https://infourok.ru/prezentaciya-na-temu-vyazhem-turisticheskie-uzli-1764366.html</w:t>
        </w:r>
      </w:hyperlink>
    </w:p>
    <w:p w:rsidR="005D23D0" w:rsidRDefault="005D23D0"/>
    <w:p w:rsidR="005D23D0" w:rsidRDefault="005D23D0"/>
    <w:p w:rsidR="005D23D0" w:rsidRDefault="005D23D0"/>
    <w:p w:rsidR="005D23D0" w:rsidRDefault="005D23D0"/>
    <w:p w:rsidR="005D23D0" w:rsidRDefault="005D23D0"/>
    <w:p w:rsidR="005D23D0" w:rsidRDefault="005D23D0"/>
    <w:sectPr w:rsidR="005D23D0" w:rsidSect="00A3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247" w:rsidRDefault="002C4247" w:rsidP="00197957">
      <w:pPr>
        <w:spacing w:after="0" w:line="240" w:lineRule="auto"/>
      </w:pPr>
      <w:r>
        <w:separator/>
      </w:r>
    </w:p>
  </w:endnote>
  <w:endnote w:type="continuationSeparator" w:id="0">
    <w:p w:rsidR="002C4247" w:rsidRDefault="002C4247" w:rsidP="0019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247" w:rsidRDefault="002C4247" w:rsidP="00197957">
      <w:pPr>
        <w:spacing w:after="0" w:line="240" w:lineRule="auto"/>
      </w:pPr>
      <w:r>
        <w:separator/>
      </w:r>
    </w:p>
  </w:footnote>
  <w:footnote w:type="continuationSeparator" w:id="0">
    <w:p w:rsidR="002C4247" w:rsidRDefault="002C4247" w:rsidP="00197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87A"/>
    <w:rsid w:val="000D75CD"/>
    <w:rsid w:val="00197957"/>
    <w:rsid w:val="002C4247"/>
    <w:rsid w:val="005D23D0"/>
    <w:rsid w:val="007A3979"/>
    <w:rsid w:val="007E2D00"/>
    <w:rsid w:val="0080287A"/>
    <w:rsid w:val="009730E5"/>
    <w:rsid w:val="00A32843"/>
    <w:rsid w:val="00CD524A"/>
    <w:rsid w:val="00E2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7957"/>
  </w:style>
  <w:style w:type="paragraph" w:styleId="a6">
    <w:name w:val="footer"/>
    <w:basedOn w:val="a"/>
    <w:link w:val="a7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7957"/>
  </w:style>
  <w:style w:type="character" w:styleId="a8">
    <w:name w:val="Hyperlink"/>
    <w:basedOn w:val="a0"/>
    <w:uiPriority w:val="99"/>
    <w:semiHidden/>
    <w:unhideWhenUsed/>
    <w:rsid w:val="007A39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na-temu-vyazhem-turisticheskie-uzli-1764366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2020-04-21T17:51:00Z</dcterms:created>
  <dcterms:modified xsi:type="dcterms:W3CDTF">2020-04-22T06:42:00Z</dcterms:modified>
</cp:coreProperties>
</file>