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792351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32A" w:rsidRPr="00127586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032A" w:rsidRPr="009E32D5" w:rsidRDefault="0011032A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2D5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</w:p>
          <w:p w:rsidR="0011032A" w:rsidRPr="00CD023B" w:rsidRDefault="0011032A" w:rsidP="009E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00550" cy="1676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10075" cy="12573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заданию, выучить правило.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выучить правило.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2439"/>
    <w:rsid w:val="003027D3"/>
    <w:rsid w:val="004B0003"/>
    <w:rsid w:val="00577CB2"/>
    <w:rsid w:val="00695D2A"/>
    <w:rsid w:val="006C0948"/>
    <w:rsid w:val="00775E41"/>
    <w:rsid w:val="00792351"/>
    <w:rsid w:val="007A41E0"/>
    <w:rsid w:val="00CD023B"/>
    <w:rsid w:val="00DA69F5"/>
    <w:rsid w:val="00DC061A"/>
    <w:rsid w:val="00DD1527"/>
    <w:rsid w:val="00E1573F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2020-04-22T13:20:00Z</dcterms:modified>
</cp:coreProperties>
</file>