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5D4633" w:rsidRDefault="005D4633" w:rsidP="005D4633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  <w:r w:rsidRPr="005D4633">
        <w:rPr>
          <w:rFonts w:ascii="Times New Roman" w:hAnsi="Times New Roman" w:cs="Times New Roman"/>
          <w:b/>
          <w:sz w:val="24"/>
          <w:szCs w:val="24"/>
        </w:rPr>
        <w:t>23.04.2020.</w:t>
      </w:r>
    </w:p>
    <w:p w:rsidR="005D4633" w:rsidRDefault="005D4633" w:rsidP="005D4633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  <w:r w:rsidRPr="005D4633">
        <w:rPr>
          <w:rFonts w:ascii="Times New Roman" w:hAnsi="Times New Roman" w:cs="Times New Roman"/>
          <w:b/>
          <w:sz w:val="24"/>
          <w:szCs w:val="24"/>
        </w:rPr>
        <w:t>Нашествие монголов на Русь.</w:t>
      </w:r>
    </w:p>
    <w:p w:rsidR="005D4633" w:rsidRDefault="00605130" w:rsidP="005D4633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6838950" cy="9476601"/>
            <wp:effectExtent l="19050" t="0" r="0" b="0"/>
            <wp:docPr id="1" name="Рисунок 1" descr="https://sun9-34.userapi.com/c205828/v205828048/fcfdb/pgXpdhUIgO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4.userapi.com/c205828/v205828048/fcfdb/pgXpdhUIgOY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476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5130" w:rsidRDefault="00605130" w:rsidP="005D4633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605130" w:rsidRDefault="00605130" w:rsidP="005D4633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6715125" cy="9810750"/>
            <wp:effectExtent l="19050" t="0" r="9525" b="0"/>
            <wp:docPr id="4" name="Рисунок 4" descr="https://sun9-46.userapi.com/c857628/v857628048/1e05a8/3vZ5oLdjAS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46.userapi.com/c857628/v857628048/1e05a8/3vZ5oLdjASw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7170" cy="9813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5130" w:rsidRDefault="00605130" w:rsidP="005D4633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605130" w:rsidRDefault="00605130" w:rsidP="005D4633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605130" w:rsidRDefault="00605130" w:rsidP="005D4633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6696075" cy="9744075"/>
            <wp:effectExtent l="19050" t="0" r="9525" b="0"/>
            <wp:docPr id="7" name="Рисунок 7" descr="https://sun9-62.userapi.com/c206720/v206720048/fc424/CCC1x5MPQ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62.userapi.com/c206720/v206720048/fc424/CCC1x5MPQ_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8502" cy="9747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5130" w:rsidRDefault="00605130" w:rsidP="005D4633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605130" w:rsidRDefault="00605130" w:rsidP="005D4633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605130" w:rsidRDefault="00605130" w:rsidP="005D4633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6772275" cy="9734550"/>
            <wp:effectExtent l="19050" t="0" r="9525" b="0"/>
            <wp:docPr id="10" name="Рисунок 10" descr="https://sun9-23.userapi.com/c857224/v857224048/170e8f/9NeWc-xSXp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23.userapi.com/c857224/v857224048/170e8f/9NeWc-xSXpE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5353" cy="973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5130" w:rsidRDefault="00605130" w:rsidP="005D4633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605130" w:rsidRDefault="00605130" w:rsidP="005D4633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605130" w:rsidRDefault="00605130" w:rsidP="005D4633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6743700" cy="9839325"/>
            <wp:effectExtent l="19050" t="0" r="0" b="0"/>
            <wp:docPr id="13" name="Рисунок 13" descr="https://sun9-26.userapi.com/c206624/v206624048/f8f28/2bVT_d-GK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26.userapi.com/c206624/v206624048/f8f28/2bVT_d-GKRs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4141" cy="9839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5130" w:rsidRDefault="00605130" w:rsidP="005D4633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605130" w:rsidRDefault="00605130" w:rsidP="005D4633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6715125" cy="6924675"/>
            <wp:effectExtent l="19050" t="0" r="9525" b="0"/>
            <wp:docPr id="16" name="Рисунок 16" descr="https://sun9-55.userapi.com/c857432/v857432048/1d9125/2wj30p0CSK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55.userapi.com/c857432/v857432048/1d9125/2wj30p0CSKo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8696" cy="6928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5130" w:rsidRDefault="00605130" w:rsidP="005D4633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605130" w:rsidRDefault="00605130" w:rsidP="005D4633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Задание:</w:t>
      </w:r>
    </w:p>
    <w:p w:rsidR="00605130" w:rsidRPr="00605130" w:rsidRDefault="00605130" w:rsidP="005D4633">
      <w:pPr>
        <w:spacing w:after="0"/>
        <w:ind w:left="-1134" w:righ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Ответить письменно на вопрос №1., стр. учебника №125.</w:t>
      </w:r>
    </w:p>
    <w:sectPr w:rsidR="00605130" w:rsidRPr="00605130" w:rsidSect="005D4633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D4633"/>
    <w:rsid w:val="005D4633"/>
    <w:rsid w:val="006051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51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51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2020-04-22T17:42:00Z</dcterms:created>
  <dcterms:modified xsi:type="dcterms:W3CDTF">2020-04-22T17:57:00Z</dcterms:modified>
</cp:coreProperties>
</file>