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80287A" w:rsidRPr="00B8590A" w:rsidRDefault="00341CF9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80287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80287A" w:rsidRPr="00B8590A" w:rsidRDefault="001518B7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Растения</w:t>
            </w:r>
          </w:p>
        </w:tc>
      </w:tr>
      <w:tr w:rsidR="0080287A" w:rsidRPr="00B8590A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80287A" w:rsidRPr="000063EB" w:rsidTr="00AB1B1D">
        <w:tc>
          <w:tcPr>
            <w:tcW w:w="4785" w:type="dxa"/>
          </w:tcPr>
          <w:p w:rsidR="0080287A" w:rsidRPr="00B8590A" w:rsidRDefault="0080287A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80287A" w:rsidRPr="0080287A" w:rsidRDefault="00341CF9" w:rsidP="00AB1B1D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Разновидности фруктов.</w:t>
            </w:r>
          </w:p>
        </w:tc>
      </w:tr>
    </w:tbl>
    <w:p w:rsidR="00197957" w:rsidRPr="001518B7" w:rsidRDefault="005D23D0">
      <w:pPr>
        <w:rPr>
          <w:rFonts w:ascii="Times New Roman" w:hAnsi="Times New Roman" w:cs="Times New Roman"/>
          <w:sz w:val="24"/>
        </w:rPr>
      </w:pPr>
      <w:r w:rsidRPr="001518B7">
        <w:rPr>
          <w:rFonts w:ascii="Times New Roman" w:hAnsi="Times New Roman" w:cs="Times New Roman"/>
          <w:b/>
          <w:sz w:val="24"/>
        </w:rPr>
        <w:t>Домашнее задание:</w:t>
      </w:r>
      <w:r w:rsidR="00341CF9">
        <w:rPr>
          <w:rFonts w:ascii="Times New Roman" w:hAnsi="Times New Roman" w:cs="Times New Roman"/>
          <w:sz w:val="24"/>
        </w:rPr>
        <w:t xml:space="preserve"> Выполнить упражнение по заданию.</w:t>
      </w:r>
    </w:p>
    <w:p w:rsidR="005D23D0" w:rsidRDefault="00341CF9">
      <w:r>
        <w:rPr>
          <w:noProof/>
          <w:lang w:eastAsia="ru-RU"/>
        </w:rPr>
        <w:drawing>
          <wp:inline distT="0" distB="0" distL="0" distR="0">
            <wp:extent cx="5940425" cy="5877729"/>
            <wp:effectExtent l="19050" t="0" r="3175" b="0"/>
            <wp:docPr id="2" name="Рисунок 1" descr="https://ds04.infourok.ru/uploads/ex/0177/000112e6-3ece7aba/hello_html_543026e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177/000112e6-3ece7aba/hello_html_543026e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77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5B8" w:rsidRDefault="00FB65B8"/>
    <w:sectPr w:rsidR="00FB65B8" w:rsidSect="00A32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B2B" w:rsidRDefault="005E0B2B" w:rsidP="00197957">
      <w:pPr>
        <w:spacing w:after="0" w:line="240" w:lineRule="auto"/>
      </w:pPr>
      <w:r>
        <w:separator/>
      </w:r>
    </w:p>
  </w:endnote>
  <w:endnote w:type="continuationSeparator" w:id="0">
    <w:p w:rsidR="005E0B2B" w:rsidRDefault="005E0B2B" w:rsidP="00197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B2B" w:rsidRDefault="005E0B2B" w:rsidP="00197957">
      <w:pPr>
        <w:spacing w:after="0" w:line="240" w:lineRule="auto"/>
      </w:pPr>
      <w:r>
        <w:separator/>
      </w:r>
    </w:p>
  </w:footnote>
  <w:footnote w:type="continuationSeparator" w:id="0">
    <w:p w:rsidR="005E0B2B" w:rsidRDefault="005E0B2B" w:rsidP="00197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87A"/>
    <w:rsid w:val="000A5EAE"/>
    <w:rsid w:val="001518B7"/>
    <w:rsid w:val="00197957"/>
    <w:rsid w:val="002272C6"/>
    <w:rsid w:val="00341CF9"/>
    <w:rsid w:val="005D23D0"/>
    <w:rsid w:val="005E0B2B"/>
    <w:rsid w:val="00701FDD"/>
    <w:rsid w:val="007E2D00"/>
    <w:rsid w:val="0080287A"/>
    <w:rsid w:val="00823B9F"/>
    <w:rsid w:val="009730E5"/>
    <w:rsid w:val="00A32843"/>
    <w:rsid w:val="00B256C4"/>
    <w:rsid w:val="00C449C3"/>
    <w:rsid w:val="00CD524A"/>
    <w:rsid w:val="00E229EE"/>
    <w:rsid w:val="00E36ACD"/>
    <w:rsid w:val="00F81134"/>
    <w:rsid w:val="00FB65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8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97957"/>
  </w:style>
  <w:style w:type="paragraph" w:styleId="a6">
    <w:name w:val="footer"/>
    <w:basedOn w:val="a"/>
    <w:link w:val="a7"/>
    <w:uiPriority w:val="99"/>
    <w:semiHidden/>
    <w:unhideWhenUsed/>
    <w:rsid w:val="001979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97957"/>
  </w:style>
  <w:style w:type="character" w:styleId="a8">
    <w:name w:val="Hyperlink"/>
    <w:basedOn w:val="a0"/>
    <w:uiPriority w:val="99"/>
    <w:semiHidden/>
    <w:unhideWhenUsed/>
    <w:rsid w:val="00FB65B8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B6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B65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10</cp:revision>
  <dcterms:created xsi:type="dcterms:W3CDTF">2020-04-21T17:51:00Z</dcterms:created>
  <dcterms:modified xsi:type="dcterms:W3CDTF">2020-04-23T04:17:00Z</dcterms:modified>
</cp:coreProperties>
</file>