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C90" w:rsidRPr="008C0C90" w:rsidRDefault="008C0C90" w:rsidP="008C0C90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1A1A1A"/>
          <w:sz w:val="36"/>
          <w:szCs w:val="28"/>
        </w:rPr>
      </w:pPr>
      <w:r w:rsidRPr="008C0C90">
        <w:rPr>
          <w:b/>
          <w:bCs/>
          <w:color w:val="1A1A1A"/>
          <w:sz w:val="36"/>
          <w:szCs w:val="28"/>
        </w:rPr>
        <w:t>Как справиться с подростком в самоизоляции?</w:t>
      </w:r>
    </w:p>
    <w:p w:rsidR="008C0C90" w:rsidRDefault="008C0C90" w:rsidP="00CD28E7">
      <w:pPr>
        <w:spacing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D20044" w:rsidRPr="00CD28E7" w:rsidRDefault="00CD28E7" w:rsidP="00CD28E7">
      <w:pPr>
        <w:spacing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CD28E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Режим самоизоляции продлен на территории всей страны, нам все еще нельзя собираться большими компаниями, нельзя покидать дом без острой необходимости. Дети продолжают обучаться </w:t>
      </w:r>
      <w:proofErr w:type="spellStart"/>
      <w:r w:rsidRPr="00CD28E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онлайн</w:t>
      </w:r>
      <w:proofErr w:type="spellEnd"/>
      <w:r w:rsidRPr="00CD28E7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, а родители дистанционно работают или отправились в вынужденный отпуск. Обстановка становится нервной и напряженной, многим трудно соблюдать правила и контролировать себя.</w:t>
      </w:r>
    </w:p>
    <w:p w:rsidR="00CD28E7" w:rsidRPr="008C0C90" w:rsidRDefault="00CD28E7" w:rsidP="00CD28E7">
      <w:pPr>
        <w:spacing w:line="240" w:lineRule="auto"/>
        <w:ind w:firstLine="709"/>
        <w:jc w:val="both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8C0C90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Все чаще встревоженные родители сообщают о том, что их дети саботируют самоизоляцию.</w:t>
      </w:r>
    </w:p>
    <w:p w:rsidR="00CD28E7" w:rsidRPr="00CD28E7" w:rsidRDefault="00CD28E7" w:rsidP="00CD28E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CD28E7">
        <w:rPr>
          <w:color w:val="1A1A1A"/>
          <w:sz w:val="28"/>
          <w:szCs w:val="28"/>
        </w:rPr>
        <w:t xml:space="preserve">Еще месяц назад никто и предположить не мог, что нам придется в режиме карантина учить детей новым моделям безопасного мышления и поведения, чувству самосохранения и новым способам социальной активности. </w:t>
      </w:r>
    </w:p>
    <w:p w:rsidR="00CD28E7" w:rsidRDefault="00CD28E7" w:rsidP="00CD28E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CD28E7">
        <w:rPr>
          <w:color w:val="1A1A1A"/>
          <w:sz w:val="28"/>
          <w:szCs w:val="28"/>
        </w:rPr>
        <w:t>Если вы оказались заперты дома с бунтующим подростком начните с простого и честного разговора. Расскажите ребенку о том, что вы видите</w:t>
      </w:r>
      <w:r w:rsidR="008C0C90">
        <w:rPr>
          <w:color w:val="1A1A1A"/>
          <w:sz w:val="28"/>
          <w:szCs w:val="28"/>
        </w:rPr>
        <w:t>,</w:t>
      </w:r>
      <w:r w:rsidRPr="00CD28E7">
        <w:rPr>
          <w:color w:val="1A1A1A"/>
          <w:sz w:val="28"/>
          <w:szCs w:val="28"/>
        </w:rPr>
        <w:t xml:space="preserve"> что с ним происходит.</w:t>
      </w:r>
    </w:p>
    <w:p w:rsidR="008C0C90" w:rsidRPr="00CD28E7" w:rsidRDefault="008C0C90" w:rsidP="00CD28E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</w:p>
    <w:p w:rsidR="00CD28E7" w:rsidRDefault="00CD28E7" w:rsidP="00CD28E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color w:val="1A1A1A"/>
          <w:sz w:val="28"/>
          <w:szCs w:val="28"/>
        </w:rPr>
      </w:pPr>
      <w:r w:rsidRPr="00CD28E7">
        <w:rPr>
          <w:i/>
          <w:iCs/>
          <w:color w:val="1A1A1A"/>
          <w:sz w:val="28"/>
          <w:szCs w:val="28"/>
        </w:rPr>
        <w:t>- Я вижу, что ты скучаешь по свободе, по прогулкам, по друзьям. Тем не менее, это опасно. Опасно не только для тебя.</w:t>
      </w:r>
    </w:p>
    <w:p w:rsidR="00A1064E" w:rsidRPr="00CD28E7" w:rsidRDefault="00A1064E" w:rsidP="00CD28E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</w:p>
    <w:p w:rsidR="00CD28E7" w:rsidRDefault="00CD28E7" w:rsidP="00CD28E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color w:val="1A1A1A"/>
          <w:sz w:val="28"/>
          <w:szCs w:val="28"/>
        </w:rPr>
      </w:pPr>
      <w:r w:rsidRPr="00CD28E7">
        <w:rPr>
          <w:i/>
          <w:iCs/>
          <w:color w:val="1A1A1A"/>
          <w:sz w:val="28"/>
          <w:szCs w:val="28"/>
        </w:rPr>
        <w:t xml:space="preserve">- Вирусы не видны глазу, потому от них невозможно себя защитить на 100%. Ты можешь помыть руки много раз, но потом дотронуться до кнопки лифта, где есть вирус. И после дотронешься до двери и перенесёшь его туда. Даже если потом ты </w:t>
      </w:r>
      <w:proofErr w:type="gramStart"/>
      <w:r w:rsidRPr="00CD28E7">
        <w:rPr>
          <w:i/>
          <w:iCs/>
          <w:color w:val="1A1A1A"/>
          <w:sz w:val="28"/>
          <w:szCs w:val="28"/>
        </w:rPr>
        <w:t>помоешь руки и с тобой всё будет</w:t>
      </w:r>
      <w:proofErr w:type="gramEnd"/>
      <w:r w:rsidRPr="00CD28E7">
        <w:rPr>
          <w:i/>
          <w:iCs/>
          <w:color w:val="1A1A1A"/>
          <w:sz w:val="28"/>
          <w:szCs w:val="28"/>
        </w:rPr>
        <w:t xml:space="preserve"> хорошо, дверь с частицами вируса откроет другой человек. И у него может быть астма. Или хронический бронхит. Или язва. Или проблемы с сердцем. Или у него будет плохо с сосудами. А может, он просто будет в депрессии, и от этого его иммунитет окажется понижен. С тобой, с нами всё будет хорошо, а вот он пострадает.</w:t>
      </w:r>
    </w:p>
    <w:p w:rsidR="00A1064E" w:rsidRPr="00CD28E7" w:rsidRDefault="00A1064E" w:rsidP="00CD28E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</w:p>
    <w:p w:rsidR="00CD28E7" w:rsidRDefault="00CD28E7" w:rsidP="00CD28E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color w:val="1A1A1A"/>
          <w:sz w:val="28"/>
          <w:szCs w:val="28"/>
        </w:rPr>
      </w:pPr>
      <w:r w:rsidRPr="00CD28E7">
        <w:rPr>
          <w:i/>
          <w:iCs/>
          <w:color w:val="1A1A1A"/>
          <w:sz w:val="28"/>
          <w:szCs w:val="28"/>
        </w:rPr>
        <w:t>- У твоего друга может быть болезнь, о которой он не знает. Просто сниженный иммунитет. Просто скачок в уровне гормонов. И после контакта с тобой он тоже может не перенести пневмонию. Понимаешь?</w:t>
      </w:r>
    </w:p>
    <w:p w:rsidR="00A1064E" w:rsidRPr="00CD28E7" w:rsidRDefault="00A1064E" w:rsidP="00CD28E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</w:p>
    <w:p w:rsidR="00CD28E7" w:rsidRDefault="00CD28E7" w:rsidP="00CD28E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color w:val="1A1A1A"/>
          <w:sz w:val="28"/>
          <w:szCs w:val="28"/>
        </w:rPr>
      </w:pPr>
      <w:r w:rsidRPr="00CD28E7">
        <w:rPr>
          <w:i/>
          <w:iCs/>
          <w:color w:val="1A1A1A"/>
          <w:sz w:val="28"/>
          <w:szCs w:val="28"/>
        </w:rPr>
        <w:t>- Мы сидим, чтобы остановить вирус, притормозить его, чтобы все люди не заболели одновременно. И это ужасно сложно. Я вижу, как ты мучаешься. Скажи, как я могу тебе помочь? Мне надоело ссориться из-за этого. Давай найдём вариант, чтобы тебе было хорошо.</w:t>
      </w:r>
    </w:p>
    <w:p w:rsidR="008C0C90" w:rsidRPr="00CD28E7" w:rsidRDefault="008C0C90" w:rsidP="00CD28E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</w:p>
    <w:p w:rsidR="00CD28E7" w:rsidRPr="00CD28E7" w:rsidRDefault="00CD28E7" w:rsidP="00CD28E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CD28E7">
        <w:rPr>
          <w:color w:val="1A1A1A"/>
          <w:sz w:val="28"/>
          <w:szCs w:val="28"/>
        </w:rPr>
        <w:t>Да, подростки редко идут на уступки. Поэтому всё равно может случиться истерика и недовольство. Но самое главное, чего можно добиться такой речью – это чётко и понятно объяснить, почему нужно сидеть дома и показать свое не</w:t>
      </w:r>
      <w:r w:rsidR="008C0C90">
        <w:rPr>
          <w:color w:val="1A1A1A"/>
          <w:sz w:val="28"/>
          <w:szCs w:val="28"/>
        </w:rPr>
        <w:t>равнодуши</w:t>
      </w:r>
      <w:r w:rsidRPr="00CD28E7">
        <w:rPr>
          <w:color w:val="1A1A1A"/>
          <w:sz w:val="28"/>
          <w:szCs w:val="28"/>
        </w:rPr>
        <w:t>е к боли ребенка.</w:t>
      </w:r>
    </w:p>
    <w:p w:rsidR="008C0C90" w:rsidRDefault="00CD28E7" w:rsidP="00CD28E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CD28E7">
        <w:rPr>
          <w:color w:val="1A1A1A"/>
          <w:sz w:val="28"/>
          <w:szCs w:val="28"/>
        </w:rPr>
        <w:lastRenderedPageBreak/>
        <w:t xml:space="preserve">Такие разговоры стоит вести не раз и не два, а постоянно. Постоянно говорить об угрозах и о том, что вы понимаете эмоции ребёнка, его разочарование и злость. </w:t>
      </w:r>
    </w:p>
    <w:p w:rsidR="00CD28E7" w:rsidRPr="00CD28E7" w:rsidRDefault="00CD28E7" w:rsidP="00CD28E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CD28E7">
        <w:rPr>
          <w:color w:val="1A1A1A"/>
          <w:sz w:val="28"/>
          <w:szCs w:val="28"/>
        </w:rPr>
        <w:t>Итак, как же взаимодействовать с подростком в ситуации, когда необходимо соблюдать режим самоизоляции, чтобы они услышали вас и приняли новые правила игры:</w:t>
      </w:r>
    </w:p>
    <w:p w:rsidR="00CD28E7" w:rsidRPr="00CD28E7" w:rsidRDefault="00CD28E7" w:rsidP="00CD28E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CD28E7">
        <w:rPr>
          <w:b/>
          <w:bCs/>
          <w:color w:val="1A1A1A"/>
          <w:sz w:val="28"/>
          <w:szCs w:val="28"/>
        </w:rPr>
        <w:t>Создайте план</w:t>
      </w:r>
    </w:p>
    <w:p w:rsidR="00CD28E7" w:rsidRPr="00CD28E7" w:rsidRDefault="00CD28E7" w:rsidP="00CD28E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CD28E7">
        <w:rPr>
          <w:color w:val="1A1A1A"/>
          <w:sz w:val="28"/>
          <w:szCs w:val="28"/>
        </w:rPr>
        <w:t>В ситуации, когда реализация опасного для жизни сценария кажется вполне вероятной, важно иметь план действий. Желательно к основному плану придумать план</w:t>
      </w:r>
      <w:proofErr w:type="gramStart"/>
      <w:r w:rsidRPr="00CD28E7">
        <w:rPr>
          <w:color w:val="1A1A1A"/>
          <w:sz w:val="28"/>
          <w:szCs w:val="28"/>
        </w:rPr>
        <w:t xml:space="preserve"> В</w:t>
      </w:r>
      <w:proofErr w:type="gramEnd"/>
      <w:r w:rsidRPr="00CD28E7">
        <w:rPr>
          <w:color w:val="1A1A1A"/>
          <w:sz w:val="28"/>
          <w:szCs w:val="28"/>
        </w:rPr>
        <w:t xml:space="preserve"> и даже С. Когда вы будете понимать, как действовать, если кто-то из членов семьи заболеет или потеряет финансовую стабильность, вы почувствуете себя более уверенно, а страх станет менее острым и парализующим. Важно обсудить план действий со всеми членами семьи, а не просто наговорить детям то, что они должны понять. Важен диалог и совместный поиск ответов на вопросы. Так для ваших детей ситуация с вирусом перестанет быть абстрактной новостью из Интернета и телевизора. </w:t>
      </w:r>
    </w:p>
    <w:p w:rsidR="00CD28E7" w:rsidRPr="00CD28E7" w:rsidRDefault="00CD28E7" w:rsidP="00CD28E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CD28E7">
        <w:rPr>
          <w:b/>
          <w:bCs/>
          <w:color w:val="1A1A1A"/>
          <w:sz w:val="28"/>
          <w:szCs w:val="28"/>
        </w:rPr>
        <w:t>Посмотрите на ситуацию глазами вашего подростка</w:t>
      </w:r>
    </w:p>
    <w:p w:rsidR="00CD28E7" w:rsidRPr="00CD28E7" w:rsidRDefault="00CD28E7" w:rsidP="00CD28E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CD28E7">
        <w:rPr>
          <w:color w:val="1A1A1A"/>
          <w:sz w:val="28"/>
          <w:szCs w:val="28"/>
        </w:rPr>
        <w:t xml:space="preserve">В подростковом возрасте общение с друзьями - это вопрос жизни и смерти, и не все взрослые разрешают часами и все дни напролет сидеть в телефонах и в </w:t>
      </w:r>
      <w:r w:rsidR="00086D0B">
        <w:rPr>
          <w:color w:val="1A1A1A"/>
          <w:sz w:val="28"/>
          <w:szCs w:val="28"/>
        </w:rPr>
        <w:t xml:space="preserve">Интернете. Подростки не могут в режиме </w:t>
      </w:r>
      <w:proofErr w:type="spellStart"/>
      <w:r w:rsidR="00086D0B">
        <w:rPr>
          <w:color w:val="1A1A1A"/>
          <w:sz w:val="28"/>
          <w:szCs w:val="28"/>
        </w:rPr>
        <w:t>он-</w:t>
      </w:r>
      <w:r w:rsidRPr="00CD28E7">
        <w:rPr>
          <w:color w:val="1A1A1A"/>
          <w:sz w:val="28"/>
          <w:szCs w:val="28"/>
        </w:rPr>
        <w:t>лайн</w:t>
      </w:r>
      <w:proofErr w:type="spellEnd"/>
      <w:r w:rsidRPr="00CD28E7">
        <w:rPr>
          <w:color w:val="1A1A1A"/>
          <w:sz w:val="28"/>
          <w:szCs w:val="28"/>
        </w:rPr>
        <w:t>, когда вы постоянно рядом, обсуждать то, что им хочется и к чему они привыкли.</w:t>
      </w:r>
    </w:p>
    <w:p w:rsidR="00CD28E7" w:rsidRPr="00CD28E7" w:rsidRDefault="00CD28E7" w:rsidP="00CD28E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086D0B">
        <w:rPr>
          <w:b/>
          <w:i/>
          <w:color w:val="1A1A1A"/>
          <w:sz w:val="28"/>
          <w:szCs w:val="28"/>
        </w:rPr>
        <w:t>Чтобы прочувствовать это на себе выполните следующее упражнение.</w:t>
      </w:r>
      <w:r w:rsidRPr="00CD28E7">
        <w:rPr>
          <w:color w:val="1A1A1A"/>
          <w:sz w:val="28"/>
          <w:szCs w:val="28"/>
        </w:rPr>
        <w:t xml:space="preserve"> Возьмите 2 стула. На одном стуле посидите в позиции родителя, сосредоточьтесь на своих ощущениях в теле, своих чувствах и эмоциях. Далее выйдите из роли родителя, теперь вы подросток, пересядьте на другой стул. Закройте глаза, погрузитесь в эту роль. Что вы чувствуете теперь, какие у вас ощущения, какие чувства вы испытываете. Возможно, вы почувствуете грусть, злость, тоску, отчаяние. Затем вернитесь в позицию родителя и подумайте, как вы можете поддержать своего подростка, какие слова ему сказать, чтобы помочь справиться с тем океаном переживаний, который бурлит у него в душе. И обязательно скажите эти слова поддержки вашему сыну или дочери. Таким образом, вы прямо проявите заботу о них. Прямые слова любви и поддержки подростки понимают лучше, чем косвенное проявление любви через страхи, запреты и ограничения.</w:t>
      </w:r>
    </w:p>
    <w:p w:rsidR="00CD28E7" w:rsidRPr="00CD28E7" w:rsidRDefault="00CD28E7" w:rsidP="00CD28E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CD28E7">
        <w:rPr>
          <w:b/>
          <w:bCs/>
          <w:color w:val="1A1A1A"/>
          <w:sz w:val="28"/>
          <w:szCs w:val="28"/>
        </w:rPr>
        <w:t>Используйте совместный просмотр и обсуждение тематических фильмов</w:t>
      </w:r>
    </w:p>
    <w:p w:rsidR="00CD28E7" w:rsidRPr="00CD28E7" w:rsidRDefault="00CD28E7" w:rsidP="00CD28E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CD28E7">
        <w:rPr>
          <w:color w:val="1A1A1A"/>
          <w:sz w:val="28"/>
          <w:szCs w:val="28"/>
        </w:rPr>
        <w:t xml:space="preserve">Это может быть научно-популярный фильм или художественный. Например, фильм “Заражение” Стивена </w:t>
      </w:r>
      <w:proofErr w:type="spellStart"/>
      <w:r w:rsidRPr="00CD28E7">
        <w:rPr>
          <w:color w:val="1A1A1A"/>
          <w:sz w:val="28"/>
          <w:szCs w:val="28"/>
        </w:rPr>
        <w:t>Содерберга</w:t>
      </w:r>
      <w:proofErr w:type="spellEnd"/>
      <w:r w:rsidRPr="00CD28E7">
        <w:rPr>
          <w:color w:val="1A1A1A"/>
          <w:sz w:val="28"/>
          <w:szCs w:val="28"/>
        </w:rPr>
        <w:t xml:space="preserve">. Многие, кто его посмотрел, отмечают, что события в фильме пугающе напоминают то, что происходит в мире сейчас. После просмотра фильма обсудите </w:t>
      </w:r>
      <w:proofErr w:type="gramStart"/>
      <w:r w:rsidRPr="00CD28E7">
        <w:rPr>
          <w:color w:val="1A1A1A"/>
          <w:sz w:val="28"/>
          <w:szCs w:val="28"/>
        </w:rPr>
        <w:t>увиденное</w:t>
      </w:r>
      <w:proofErr w:type="gramEnd"/>
      <w:r w:rsidRPr="00CD28E7">
        <w:rPr>
          <w:color w:val="1A1A1A"/>
          <w:sz w:val="28"/>
          <w:szCs w:val="28"/>
        </w:rPr>
        <w:t xml:space="preserve">. Вместе подумайте, как события в фильме отражают реальность, что просто выдумка, а что похоже на правду. Обсудите поступки героев, кто вел себя безрассудно, чьи же действия помогли исправить ситуацию. </w:t>
      </w:r>
      <w:r w:rsidR="00086D0B">
        <w:rPr>
          <w:color w:val="1A1A1A"/>
          <w:sz w:val="28"/>
          <w:szCs w:val="28"/>
        </w:rPr>
        <w:t>Подумайте</w:t>
      </w:r>
      <w:r w:rsidRPr="00CD28E7">
        <w:rPr>
          <w:color w:val="1A1A1A"/>
          <w:sz w:val="28"/>
          <w:szCs w:val="28"/>
        </w:rPr>
        <w:t xml:space="preserve">, что каждый человек может сделать, чтобы остановить распространение вируса и </w:t>
      </w:r>
      <w:r w:rsidRPr="00CD28E7">
        <w:rPr>
          <w:color w:val="1A1A1A"/>
          <w:sz w:val="28"/>
          <w:szCs w:val="28"/>
        </w:rPr>
        <w:lastRenderedPageBreak/>
        <w:t>что сейчас лично каждый из семьи может сделать для своей безопасности и стабильности.</w:t>
      </w:r>
    </w:p>
    <w:p w:rsidR="00CD28E7" w:rsidRPr="00CD28E7" w:rsidRDefault="00CD28E7" w:rsidP="00CD28E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CD28E7">
        <w:rPr>
          <w:b/>
          <w:bCs/>
          <w:color w:val="1A1A1A"/>
          <w:sz w:val="28"/>
          <w:szCs w:val="28"/>
        </w:rPr>
        <w:t xml:space="preserve">Все же дайте ребенку возможность выходить на улицу в </w:t>
      </w:r>
      <w:proofErr w:type="gramStart"/>
      <w:r w:rsidRPr="00CD28E7">
        <w:rPr>
          <w:b/>
          <w:bCs/>
          <w:color w:val="1A1A1A"/>
          <w:sz w:val="28"/>
          <w:szCs w:val="28"/>
        </w:rPr>
        <w:t>рамках</w:t>
      </w:r>
      <w:proofErr w:type="gramEnd"/>
      <w:r w:rsidRPr="00CD28E7">
        <w:rPr>
          <w:b/>
          <w:bCs/>
          <w:color w:val="1A1A1A"/>
          <w:sz w:val="28"/>
          <w:szCs w:val="28"/>
        </w:rPr>
        <w:t xml:space="preserve"> установленных в вашем регионе правил</w:t>
      </w:r>
    </w:p>
    <w:p w:rsidR="00CD28E7" w:rsidRDefault="00CD28E7" w:rsidP="00CD28E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CD28E7">
        <w:rPr>
          <w:color w:val="1A1A1A"/>
          <w:sz w:val="28"/>
          <w:szCs w:val="28"/>
        </w:rPr>
        <w:t>Режим самоизоляции не подразумевает, что из дома нельзя выходить совсем. Можно выносить мусор, выгуливать собаку, ходить в магазин и аптеку. Возможность выходить из дома хоть и ненадолго, но регулярно, поможет снять эмоциональное напряжение у подростков.</w:t>
      </w:r>
    </w:p>
    <w:p w:rsidR="00086D0B" w:rsidRPr="00CD28E7" w:rsidRDefault="00086D0B" w:rsidP="00CD28E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</w:p>
    <w:p w:rsidR="00CD28E7" w:rsidRPr="00CD28E7" w:rsidRDefault="00CD28E7" w:rsidP="00CD28E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CD28E7">
        <w:rPr>
          <w:color w:val="1A1A1A"/>
          <w:sz w:val="28"/>
          <w:szCs w:val="28"/>
        </w:rPr>
        <w:t>Главное поймите - сложно не только взрослым, у детей и подростков есть свой взгляд и палитра переживаний на этот счет. Подростки видят все под другим углом, для них это двойное давление и ограничение. Многие из них не привыкли находиться под тотальным контролем родителей в режиме 24/7, они более остро и болезненно переживают отсутствие личного пространства и уединенности.</w:t>
      </w:r>
    </w:p>
    <w:p w:rsidR="00CD28E7" w:rsidRDefault="00CD28E7" w:rsidP="00CD28E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CD28E7">
        <w:rPr>
          <w:color w:val="1A1A1A"/>
          <w:sz w:val="28"/>
          <w:szCs w:val="28"/>
        </w:rPr>
        <w:t>Невозможность выйти из дома, погулять с друзьями выбивает подростков из колеи, и они начинают протестовать и защищаться. Бессмысленно требовать от подростка беспрекословного повиновения, если вы не хотите усугубить ситуацию. В вашей семье взрослый человек – вы, и именно на ваши плечи ложится необходимость искать взвешенные и продуманные компромиссы.</w:t>
      </w:r>
    </w:p>
    <w:p w:rsidR="00086D0B" w:rsidRPr="00CD28E7" w:rsidRDefault="00086D0B" w:rsidP="00CD28E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</w:p>
    <w:p w:rsidR="00CD28E7" w:rsidRDefault="00CD28E7" w:rsidP="00CD28E7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1A1A1A"/>
          <w:sz w:val="30"/>
          <w:szCs w:val="30"/>
        </w:rPr>
      </w:pPr>
      <w:r w:rsidRPr="00CD28E7">
        <w:rPr>
          <w:b/>
          <w:bCs/>
          <w:color w:val="1A1A1A"/>
          <w:sz w:val="28"/>
          <w:szCs w:val="28"/>
        </w:rPr>
        <w:t>Сейчас нам всем лучше перестраховаться, чем стать частью грустной статистики. Но</w:t>
      </w:r>
      <w:r w:rsidR="00086D0B">
        <w:rPr>
          <w:b/>
          <w:bCs/>
          <w:color w:val="1A1A1A"/>
          <w:sz w:val="28"/>
          <w:szCs w:val="28"/>
        </w:rPr>
        <w:t xml:space="preserve"> </w:t>
      </w:r>
      <w:proofErr w:type="gramStart"/>
      <w:r w:rsidRPr="00CD28E7">
        <w:rPr>
          <w:b/>
          <w:bCs/>
          <w:color w:val="1A1A1A"/>
          <w:sz w:val="28"/>
          <w:szCs w:val="28"/>
        </w:rPr>
        <w:t>в</w:t>
      </w:r>
      <w:proofErr w:type="gramEnd"/>
      <w:r w:rsidRPr="00CD28E7">
        <w:rPr>
          <w:b/>
          <w:bCs/>
          <w:color w:val="1A1A1A"/>
          <w:sz w:val="28"/>
          <w:szCs w:val="28"/>
        </w:rPr>
        <w:t xml:space="preserve"> то же время, никто из нас не хочет стать врагом для своих самых близких людей. Нужно набраться терпения и сил, поддерживать друг друга, садиться за стол переговоров и находить решения, которые устроили бы все стороны.</w:t>
      </w:r>
    </w:p>
    <w:p w:rsidR="00CD28E7" w:rsidRDefault="00CD28E7"/>
    <w:sectPr w:rsidR="00CD28E7" w:rsidSect="00D20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CD28E7"/>
    <w:rsid w:val="00086D0B"/>
    <w:rsid w:val="00253746"/>
    <w:rsid w:val="008C0C90"/>
    <w:rsid w:val="00A1064E"/>
    <w:rsid w:val="00CD28E7"/>
    <w:rsid w:val="00D20044"/>
    <w:rsid w:val="00D56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044"/>
  </w:style>
  <w:style w:type="paragraph" w:styleId="1">
    <w:name w:val="heading 1"/>
    <w:basedOn w:val="a"/>
    <w:link w:val="10"/>
    <w:uiPriority w:val="9"/>
    <w:qFormat/>
    <w:rsid w:val="008C0C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28E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D2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C0C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4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6155">
          <w:blockQuote w:val="1"/>
          <w:marLeft w:val="8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9732">
          <w:blockQuote w:val="1"/>
          <w:marLeft w:val="8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11500">
          <w:blockQuote w:val="1"/>
          <w:marLeft w:val="8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5281">
          <w:blockQuote w:val="1"/>
          <w:marLeft w:val="8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</dc:creator>
  <cp:keywords/>
  <dc:description/>
  <cp:lastModifiedBy>ZLO</cp:lastModifiedBy>
  <cp:revision>3</cp:revision>
  <dcterms:created xsi:type="dcterms:W3CDTF">2020-04-22T06:38:00Z</dcterms:created>
  <dcterms:modified xsi:type="dcterms:W3CDTF">2020-04-22T07:20:00Z</dcterms:modified>
</cp:coreProperties>
</file>