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92" w:rsidRPr="00B01B65" w:rsidRDefault="007001DA" w:rsidP="00B01B6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выпускнику</w:t>
      </w:r>
      <w:r w:rsidR="00533F92" w:rsidRPr="00B01B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жизнь человека состоит из всевозможных испытаний. Ни для кого не является секретом, что успех в этих случаях зависит от того, насколько полно и правильно вы сможете воспроизвести полученные вами знания.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экзамену повторение материала играет главную роль в формировании механизма воспроизведения его на экзамене. А успешность воспроизведения материала во многом определяется способом его запоминания.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любой повторяемый материал запоминается и воспроизводится намного успешнее и эффективнее, если вы хорошо понимаете, для чего его повторяете.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испытание – ситуация экстремальная, которая сопровождается напряженным, конфликтным и тревожным состоянием человека.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без исключения могут регулировать свое поведение в стрессовой ситуации. Значит, и вы сможете справиться со своим волнением и напряжением в процессе подготовки к сдаче экзамена. Необходимо четко осознать, что очень многое зависит только от вас.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рассмотрим некоторые методы самопомощи, которые помогут вам «сбросить» внутреннее напряжение на подготовительном этапе к испытаниям.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не в состоянии сосредоточится, не можете включится в работу, то вам надо сесть и писать. Причем писать любые строчки, которые приходят вам в голову. Главное не останавливаться и не перечитывать написанное, не </w:t>
      </w: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останавливать процесс «врабатывания». Через некоторое время работа по-настоящему захватит вас.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Вашего внимания и умственной деятельности повысится, например, при наличии приятных запахов или негромких фоновых звуков – приятная негромкая музыка, шум дождя за окном и т.п.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забывать, что умственную деятельность активизирует манипулирование пальцами, жестикуляция, ходьба. Монотонность, однообразие в работе понижают активность мозговой деятельности, поэтому при монотонной работе полезно через 15 минут сделать короткую паузу (1 – 2 минуты) или переключится на другую деятельность. При однообразной работе лучше через полтора часа сделать длительный перерыв. В этот перерыв можно расслабиться с закрытыми глазами или, наоборот, заполнить паузу активными движениями: под музыку потанцевать, сделать несколько ритмичных упражнений.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«Сбросить» внутреннее напряжение и успокоиться при подготовке к сдаче экзамена Вам помогут методы </w:t>
      </w:r>
      <w:proofErr w:type="spellStart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3F92" w:rsidRPr="00B01B65" w:rsidRDefault="00533F92" w:rsidP="00B01B65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 из методов </w:t>
      </w:r>
      <w:proofErr w:type="spellStart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основаны на использовании человеком тех возможностей, которые он имеет «под рукой». Они связаны с разумным планированием режима труда и отдыха. Когда вы начинаете испытывать во время подготовки к испытаниям психоэмоциональное напряжение, сильную усталость, а, может быть, и теряете самоконтроль, вам надо найти способы «остановки» себя. Перечислим некоторые из них:</w:t>
      </w:r>
    </w:p>
    <w:p w:rsidR="00533F92" w:rsidRPr="00B01B65" w:rsidRDefault="00533F92" w:rsidP="00B01B65">
      <w:pPr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паузу в работе;</w:t>
      </w:r>
    </w:p>
    <w:p w:rsidR="00533F92" w:rsidRPr="00B01B65" w:rsidRDefault="00533F92" w:rsidP="00B01B65">
      <w:pPr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выйти из комнаты, в которой вы готовитесь к экзаменам, или переместитесь в другую её часть;</w:t>
      </w:r>
    </w:p>
    <w:p w:rsidR="00533F92" w:rsidRPr="00B01B65" w:rsidRDefault="00533F92" w:rsidP="00B01B65">
      <w:pPr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подойти к окну и посмотреть на небо, деревья, на идущих по улице людей, попробовать вообразить, о чем они думают;</w:t>
      </w:r>
    </w:p>
    <w:p w:rsidR="00533F92" w:rsidRPr="00B01B65" w:rsidRDefault="00533F92" w:rsidP="00B01B65">
      <w:pPr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опустить ладони своих рук под холодную воду на 2 – 3 минуты;</w:t>
      </w:r>
    </w:p>
    <w:p w:rsidR="00533F92" w:rsidRPr="00B01B65" w:rsidRDefault="00533F92" w:rsidP="00B01B65">
      <w:pPr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каждый день, отведенный на подготовку к испытаниям, иметь немного времени на занятия, которые вам приносят удовлетворение и радость и т.п.</w:t>
      </w:r>
    </w:p>
    <w:p w:rsidR="00533F92" w:rsidRPr="00B01B65" w:rsidRDefault="00533F92" w:rsidP="00B01B65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Другие методы </w:t>
      </w:r>
      <w:proofErr w:type="spellStart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целенаправленно созданные человеком для управления самим собой, - это психотехнические упражнения. Смысл психотехники состоит в достижении и поддержании психической, духовной и физической формы посредством направленного сосредоточения. Упражнения базируются на четырех способах самопознания и </w:t>
      </w:r>
      <w:proofErr w:type="spellStart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релаксации (расслабления), концентрации, визуализации и самовнушения. На этих способах основаны различные техники </w:t>
      </w:r>
      <w:proofErr w:type="spellStart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аутотренинг, ауторелаксация.</w:t>
      </w:r>
    </w:p>
    <w:p w:rsidR="00533F92" w:rsidRPr="00B01B65" w:rsidRDefault="00533F92" w:rsidP="00B01B65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способ </w:t>
      </w:r>
      <w:proofErr w:type="spellStart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самовнушение. Самовнушение должно быть позитивным, жизнеутверждающим, конструктивным (нельзя внушать себе негативное); должно быть облечено в простые, четкие и понятные фразы в утвердительной форм без частицы </w:t>
      </w:r>
      <w:proofErr w:type="gramStart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не</w:t>
      </w:r>
      <w:proofErr w:type="gramEnd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(«я хочу…», «я могу…» и т.п.) и предполагает многократное повторение.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уверенно и успешно выполнить задания работы, вам полезно:</w:t>
      </w:r>
    </w:p>
    <w:p w:rsidR="00533F92" w:rsidRPr="00B01B65" w:rsidRDefault="00533F92" w:rsidP="00B01B65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понять и спокойно обдумать вопросы</w:t>
      </w: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поставленные в задании, собраться с мыслями для их решения;</w:t>
      </w:r>
    </w:p>
    <w:p w:rsidR="00533F92" w:rsidRPr="00B01B65" w:rsidRDefault="00533F92" w:rsidP="00B01B65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продумать возможные способы решения</w:t>
      </w: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поставленной в задании проблемы;</w:t>
      </w:r>
    </w:p>
    <w:p w:rsidR="00533F92" w:rsidRPr="00B01B65" w:rsidRDefault="00533F92" w:rsidP="00B01B65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рационально использовать отведенное на экзамен время: </w:t>
      </w: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выполнять те задания, которые кажутся более простыми, и затем приниматься за более сложные задания;</w:t>
      </w:r>
    </w:p>
    <w:p w:rsidR="00533F92" w:rsidRPr="00B01B65" w:rsidRDefault="00533F92" w:rsidP="00B01B65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постараться поддерживать у себя </w:t>
      </w:r>
      <w:r w:rsidRPr="00B01B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позитивное мышление в течение всего времени,</w:t>
      </w: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отведенного на выполнение работы;</w:t>
      </w:r>
    </w:p>
    <w:p w:rsidR="00533F92" w:rsidRPr="00B01B65" w:rsidRDefault="00533F92" w:rsidP="00B01B65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поддаваться негативным изменениям в своем настроении;</w:t>
      </w:r>
    </w:p>
    <w:p w:rsidR="00533F92" w:rsidRPr="00B01B65" w:rsidRDefault="00533F92" w:rsidP="00B01B65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помнить, что очень важна положительная самооценка, и проговорить про себя: «Я уверен в себе, потому что я положительно себя оцениваю. Я справляюсь с поставленными задачами, и все будет хорошо…».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помнить, что психологические методы </w:t>
      </w:r>
      <w:proofErr w:type="spellStart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индивидуальны, поэтому Вам при подготовке и во время сдачи экзамена необходимо найти свои собственные способы самовнушения и </w:t>
      </w:r>
      <w:proofErr w:type="spellStart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более рационального использования времени на экзамене, постарайтесь заранее смоделировать и проиграть ситуацию испытаний: поставьте перед собой часы и заметьте время, которое Вы затратите на выполнение демонстрационного варианта экзаменационной работы и отдельных её частей. Постарайтесь работать без перерыва и сравните затраченное Вами время с отведенными четырьмя часами.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выполнения заданий работы на экзамене вы обеспечите правильным подходом к использованию своих знаний и умений, своих психологических ресурсов.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Надеемся, что предложенные выше рекомендации и советы помогут вам в успешной подготовке и сдаче экзаменов.</w:t>
      </w:r>
    </w:p>
    <w:p w:rsidR="00533F92" w:rsidRPr="00B01B65" w:rsidRDefault="00533F92" w:rsidP="00B01B6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Успехов вам!</w:t>
      </w:r>
      <w:r w:rsidRPr="00B01B6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CD2A3CD" wp14:editId="07E2B708">
                <wp:extent cx="142875" cy="142875"/>
                <wp:effectExtent l="0" t="0" r="0" b="0"/>
                <wp:docPr id="1" name="AutoShape 1" descr="hello_html_m4d466bb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3CE3F" id="AutoShape 1" o:spid="_x0000_s1026" alt="hello_html_m4d466bb7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</w:p>
    <w:p w:rsidR="003579A0" w:rsidRPr="00B01B65" w:rsidRDefault="003579A0" w:rsidP="00B01B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79A0" w:rsidRPr="00B01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758E"/>
    <w:multiLevelType w:val="multilevel"/>
    <w:tmpl w:val="52E825B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876D37"/>
    <w:multiLevelType w:val="hybridMultilevel"/>
    <w:tmpl w:val="2C2ACA8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68210A43"/>
    <w:multiLevelType w:val="hybridMultilevel"/>
    <w:tmpl w:val="20023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C5F83"/>
    <w:multiLevelType w:val="multilevel"/>
    <w:tmpl w:val="F4C2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0735B"/>
    <w:multiLevelType w:val="hybridMultilevel"/>
    <w:tmpl w:val="7D28F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AE"/>
    <w:rsid w:val="00036221"/>
    <w:rsid w:val="003579A0"/>
    <w:rsid w:val="00533F92"/>
    <w:rsid w:val="007001DA"/>
    <w:rsid w:val="00956A11"/>
    <w:rsid w:val="00A73BAE"/>
    <w:rsid w:val="00B01B65"/>
    <w:rsid w:val="00F2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A7A0"/>
  <w15:chartTrackingRefBased/>
  <w15:docId w15:val="{93650774-7FE2-4C04-8FEE-11FC95ED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IR</dc:creator>
  <cp:keywords/>
  <dc:description/>
  <cp:lastModifiedBy>User IR</cp:lastModifiedBy>
  <cp:revision>7</cp:revision>
  <dcterms:created xsi:type="dcterms:W3CDTF">2020-04-21T03:46:00Z</dcterms:created>
  <dcterms:modified xsi:type="dcterms:W3CDTF">2020-04-22T11:09:00Z</dcterms:modified>
</cp:coreProperties>
</file>