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7622D0" w:rsidP="007622D0">
      <w:pPr>
        <w:jc w:val="center"/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7622D0">
        <w:rPr>
          <w:rFonts w:ascii="Times New Roman" w:hAnsi="Times New Roman" w:cs="Times New Roman"/>
          <w:b/>
          <w:sz w:val="28"/>
        </w:rPr>
        <w:t>Разложи с помощью стрелок овощи и фрукты в соответствующие кастрюли.</w:t>
      </w:r>
    </w:p>
    <w:p w:rsidR="007622D0" w:rsidRDefault="007622D0"/>
    <w:p w:rsidR="007622D0" w:rsidRDefault="007622D0">
      <w:r>
        <w:rPr>
          <w:noProof/>
          <w:lang w:eastAsia="ru-RU"/>
        </w:rPr>
        <w:drawing>
          <wp:inline distT="0" distB="0" distL="0" distR="0">
            <wp:extent cx="5348653" cy="5349923"/>
            <wp:effectExtent l="19050" t="0" r="4397" b="0"/>
            <wp:docPr id="1" name="Рисунок 9" descr="http://xn----8sbirdcwdj7bl2hk.xn--p1ai/images/01_s/200/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8sbirdcwdj7bl2hk.xn--p1ai/images/01_s/200/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12" t="9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53" cy="534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2D0" w:rsidRDefault="007622D0"/>
    <w:p w:rsidR="007622D0" w:rsidRDefault="007622D0" w:rsidP="007622D0">
      <w:pPr>
        <w:jc w:val="center"/>
        <w:rPr>
          <w:rFonts w:ascii="Times New Roman" w:hAnsi="Times New Roman" w:cs="Times New Roman"/>
          <w:b/>
          <w:sz w:val="28"/>
        </w:rPr>
      </w:pPr>
    </w:p>
    <w:p w:rsidR="007622D0" w:rsidRPr="007622D0" w:rsidRDefault="007622D0" w:rsidP="007622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7622D0">
        <w:rPr>
          <w:rFonts w:ascii="Times New Roman" w:hAnsi="Times New Roman" w:cs="Times New Roman"/>
          <w:b/>
          <w:sz w:val="28"/>
        </w:rPr>
        <w:t>Найди лишнюю картинку в каждом ряду, обоснуй свое мнение.</w:t>
      </w:r>
    </w:p>
    <w:p w:rsidR="007622D0" w:rsidRDefault="007622D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135255</wp:posOffset>
            </wp:positionV>
            <wp:extent cx="4879975" cy="2442845"/>
            <wp:effectExtent l="19050" t="0" r="0" b="0"/>
            <wp:wrapThrough wrapText="bothSides">
              <wp:wrapPolygon edited="0">
                <wp:start x="-84" y="0"/>
                <wp:lineTo x="-84" y="21392"/>
                <wp:lineTo x="21586" y="21392"/>
                <wp:lineTo x="21586" y="0"/>
                <wp:lineTo x="-84" y="0"/>
              </wp:wrapPolygon>
            </wp:wrapThrough>
            <wp:docPr id="12" name="Рисунок 12" descr="https://azbukivedia.ru/wa-data/public/shop/products/36/42/14236/images/34296/3429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zbukivedia.ru/wa-data/public/shop/products/36/42/14236/images/34296/34296.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679" b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22D0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22D0"/>
    <w:rsid w:val="00253746"/>
    <w:rsid w:val="007622D0"/>
    <w:rsid w:val="00BA6469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2020-04-23T04:20:00Z</dcterms:created>
  <dcterms:modified xsi:type="dcterms:W3CDTF">2020-04-23T04:28:00Z</dcterms:modified>
</cp:coreProperties>
</file>