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AF8" w:rsidRDefault="00D86AF8" w:rsidP="00D86AF8">
      <w:pPr>
        <w:pStyle w:val="4"/>
        <w:shd w:val="clear" w:color="auto" w:fill="FFFFFF"/>
        <w:ind w:left="266"/>
        <w:jc w:val="center"/>
        <w:rPr>
          <w:rFonts w:ascii="Times New Roman" w:eastAsia="Times New Roman" w:hAnsi="Times New Roman" w:cs="Times New Roman"/>
          <w:b/>
          <w:bCs/>
          <w:i w:val="0"/>
          <w:color w:val="auto"/>
          <w:sz w:val="28"/>
          <w:szCs w:val="28"/>
          <w:lang w:eastAsia="ru-RU"/>
        </w:rPr>
      </w:pPr>
      <w:r w:rsidRPr="00D86AF8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Информация о государственных учреждениях профессионального образования Свердловской области, реализующих программы профессионального обучения</w:t>
      </w:r>
      <w:r w:rsidRPr="00D86AF8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color w:val="auto"/>
          <w:sz w:val="28"/>
          <w:szCs w:val="28"/>
          <w:lang w:eastAsia="ru-RU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b/>
          <w:bCs/>
          <w:i w:val="0"/>
          <w:color w:val="auto"/>
          <w:sz w:val="28"/>
          <w:szCs w:val="28"/>
          <w:lang w:eastAsia="ru-RU"/>
        </w:rPr>
        <w:t>базе  с</w:t>
      </w:r>
      <w:r w:rsidRPr="00D86AF8">
        <w:rPr>
          <w:rFonts w:ascii="Times New Roman" w:eastAsia="Times New Roman" w:hAnsi="Times New Roman" w:cs="Times New Roman"/>
          <w:b/>
          <w:bCs/>
          <w:i w:val="0"/>
          <w:color w:val="auto"/>
          <w:sz w:val="28"/>
          <w:szCs w:val="28"/>
          <w:lang w:eastAsia="ru-RU"/>
        </w:rPr>
        <w:t>видетельства</w:t>
      </w:r>
      <w:proofErr w:type="gramEnd"/>
      <w:r w:rsidRPr="00D86AF8">
        <w:rPr>
          <w:rFonts w:ascii="Times New Roman" w:eastAsia="Times New Roman" w:hAnsi="Times New Roman" w:cs="Times New Roman"/>
          <w:b/>
          <w:bCs/>
          <w:i w:val="0"/>
          <w:color w:val="auto"/>
          <w:sz w:val="28"/>
          <w:szCs w:val="28"/>
          <w:lang w:eastAsia="ru-RU"/>
        </w:rPr>
        <w:t xml:space="preserve"> об обучении</w:t>
      </w:r>
    </w:p>
    <w:p w:rsidR="00D86AF8" w:rsidRDefault="00D86AF8" w:rsidP="00D86AF8">
      <w:pPr>
        <w:rPr>
          <w:lang w:eastAsia="ru-RU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708"/>
        <w:gridCol w:w="3822"/>
        <w:gridCol w:w="2704"/>
        <w:gridCol w:w="3114"/>
      </w:tblGrid>
      <w:tr w:rsidR="00D86AF8" w:rsidTr="001E32C4">
        <w:trPr>
          <w:trHeight w:val="864"/>
        </w:trPr>
        <w:tc>
          <w:tcPr>
            <w:tcW w:w="709" w:type="dxa"/>
          </w:tcPr>
          <w:p w:rsidR="00D86AF8" w:rsidRDefault="00A64617" w:rsidP="00A64617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3828" w:type="dxa"/>
          </w:tcPr>
          <w:p w:rsidR="00D86AF8" w:rsidRDefault="00A64617" w:rsidP="00A64617">
            <w:pPr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2693" w:type="dxa"/>
          </w:tcPr>
          <w:p w:rsidR="00D86AF8" w:rsidRDefault="00A64617" w:rsidP="00A64617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Контактные данные</w:t>
            </w:r>
          </w:p>
        </w:tc>
        <w:tc>
          <w:tcPr>
            <w:tcW w:w="3118" w:type="dxa"/>
          </w:tcPr>
          <w:p w:rsidR="00D86AF8" w:rsidRDefault="00A64617" w:rsidP="00A64617">
            <w:pPr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Перечень профессиональных образовательных программ</w:t>
            </w:r>
          </w:p>
        </w:tc>
      </w:tr>
      <w:tr w:rsidR="00D86AF8" w:rsidTr="00F22BE0">
        <w:tc>
          <w:tcPr>
            <w:tcW w:w="709" w:type="dxa"/>
          </w:tcPr>
          <w:p w:rsidR="00D86AF8" w:rsidRDefault="00A64617" w:rsidP="00A64617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3828" w:type="dxa"/>
          </w:tcPr>
          <w:p w:rsidR="00D86AF8" w:rsidRDefault="00A64617" w:rsidP="00D86AF8">
            <w:pPr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eastAsia="ru-RU"/>
              </w:rPr>
              <w:t>Слободотуринский</w:t>
            </w:r>
            <w:proofErr w:type="spellEnd"/>
            <w:r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u-RU"/>
              </w:rPr>
              <w:t>аграрно</w:t>
            </w:r>
            <w:proofErr w:type="spellEnd"/>
            <w:r>
              <w:rPr>
                <w:rFonts w:ascii="Times New Roman" w:hAnsi="Times New Roman" w:cs="Times New Roman"/>
                <w:b/>
                <w:lang w:eastAsia="ru-RU"/>
              </w:rPr>
              <w:t xml:space="preserve"> – экономический техникум</w:t>
            </w:r>
          </w:p>
          <w:p w:rsidR="00A64617" w:rsidRDefault="00A64617" w:rsidP="00D86AF8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21643D" w:rsidRDefault="0021643D" w:rsidP="00D86AF8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A64617" w:rsidRDefault="00EA0849" w:rsidP="00D86AF8">
            <w:pPr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(</w:t>
            </w:r>
            <w:proofErr w:type="spellStart"/>
            <w:r w:rsidR="00A64617">
              <w:rPr>
                <w:rFonts w:ascii="Times New Roman" w:hAnsi="Times New Roman" w:cs="Times New Roman"/>
                <w:b/>
                <w:lang w:eastAsia="ru-RU"/>
              </w:rPr>
              <w:t>Байкаловский</w:t>
            </w:r>
            <w:proofErr w:type="spellEnd"/>
            <w:r w:rsidR="001E32C4">
              <w:rPr>
                <w:rFonts w:ascii="Times New Roman" w:hAnsi="Times New Roman" w:cs="Times New Roman"/>
                <w:b/>
                <w:lang w:eastAsia="ru-RU"/>
              </w:rPr>
              <w:t xml:space="preserve"> филиал)</w:t>
            </w:r>
          </w:p>
        </w:tc>
        <w:tc>
          <w:tcPr>
            <w:tcW w:w="2693" w:type="dxa"/>
          </w:tcPr>
          <w:p w:rsidR="0021643D" w:rsidRDefault="0021643D" w:rsidP="00D86AF8">
            <w:pPr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Свердловская обл.,</w:t>
            </w:r>
          </w:p>
          <w:p w:rsidR="0021643D" w:rsidRDefault="003771E9" w:rsidP="00D86AF8">
            <w:pPr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с</w:t>
            </w:r>
            <w:r w:rsidR="0021643D">
              <w:rPr>
                <w:rFonts w:ascii="Times New Roman" w:hAnsi="Times New Roman" w:cs="Times New Roman"/>
                <w:b/>
                <w:lang w:eastAsia="ru-RU"/>
              </w:rPr>
              <w:t>. Туринская Слобода,</w:t>
            </w:r>
          </w:p>
          <w:p w:rsidR="00D86AF8" w:rsidRDefault="003771E9" w:rsidP="00D86AF8">
            <w:pPr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у</w:t>
            </w:r>
            <w:r w:rsidR="0021643D">
              <w:rPr>
                <w:rFonts w:ascii="Times New Roman" w:hAnsi="Times New Roman" w:cs="Times New Roman"/>
                <w:b/>
                <w:lang w:eastAsia="ru-RU"/>
              </w:rPr>
              <w:t>л. Советская, 96</w:t>
            </w:r>
          </w:p>
          <w:p w:rsidR="00A64617" w:rsidRDefault="0021643D" w:rsidP="00D86AF8">
            <w:pPr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="00A64617">
              <w:rPr>
                <w:rFonts w:ascii="Times New Roman" w:hAnsi="Times New Roman" w:cs="Times New Roman"/>
                <w:b/>
                <w:lang w:eastAsia="ru-RU"/>
              </w:rPr>
              <w:t>8(343 61)2-13-32</w:t>
            </w:r>
          </w:p>
          <w:p w:rsidR="0021643D" w:rsidRDefault="003771E9" w:rsidP="00D86AF8">
            <w:pPr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с</w:t>
            </w:r>
            <w:r w:rsidR="0021643D">
              <w:rPr>
                <w:rFonts w:ascii="Times New Roman" w:hAnsi="Times New Roman" w:cs="Times New Roman"/>
                <w:b/>
                <w:lang w:eastAsia="ru-RU"/>
              </w:rPr>
              <w:t>. Байкалово,</w:t>
            </w:r>
          </w:p>
          <w:p w:rsidR="0021643D" w:rsidRDefault="0021643D" w:rsidP="00D86AF8">
            <w:pPr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/>
                <w:lang w:eastAsia="ru-RU"/>
              </w:rPr>
              <w:t>Мальгина</w:t>
            </w:r>
            <w:proofErr w:type="spellEnd"/>
            <w:r>
              <w:rPr>
                <w:rFonts w:ascii="Times New Roman" w:hAnsi="Times New Roman" w:cs="Times New Roman"/>
                <w:b/>
                <w:lang w:eastAsia="ru-RU"/>
              </w:rPr>
              <w:t>, 48</w:t>
            </w:r>
          </w:p>
          <w:p w:rsidR="001E32C4" w:rsidRDefault="002F6960" w:rsidP="001E32C4">
            <w:pPr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8(34362) 2-04-68</w:t>
            </w:r>
          </w:p>
          <w:p w:rsidR="001E32C4" w:rsidRPr="00C0295B" w:rsidRDefault="001E32C4" w:rsidP="001E32C4">
            <w:pPr>
              <w:rPr>
                <w:rFonts w:ascii="Times New Roman" w:hAnsi="Times New Roman" w:cs="Times New Roman"/>
                <w:b/>
                <w:lang w:eastAsia="ru-RU"/>
              </w:rPr>
            </w:pPr>
            <w:hyperlink r:id="rId5" w:history="1">
              <w:r w:rsidRPr="00C0295B">
                <w:rPr>
                  <w:rFonts w:ascii="Times New Roman" w:hAnsi="Times New Roman" w:cs="Times New Roman"/>
                  <w:b/>
                  <w:color w:val="0000FF"/>
                  <w:u w:val="single"/>
                </w:rPr>
                <w:t>staet.ru</w:t>
              </w:r>
            </w:hyperlink>
          </w:p>
          <w:p w:rsidR="0021643D" w:rsidRDefault="0021643D" w:rsidP="00D86AF8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18" w:type="dxa"/>
          </w:tcPr>
          <w:p w:rsidR="002F6960" w:rsidRDefault="00EA0849" w:rsidP="00D86AF8">
            <w:pPr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Рабочий зеленого строительства,</w:t>
            </w:r>
          </w:p>
          <w:p w:rsidR="001E32C4" w:rsidRDefault="001E32C4" w:rsidP="00E035B0">
            <w:pPr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Повар,</w:t>
            </w:r>
          </w:p>
          <w:p w:rsidR="00E035B0" w:rsidRDefault="00EA0849" w:rsidP="00E035B0">
            <w:pPr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Рабочий по комплексному о</w:t>
            </w:r>
            <w:r w:rsidR="001E32C4">
              <w:rPr>
                <w:rFonts w:ascii="Times New Roman" w:hAnsi="Times New Roman" w:cs="Times New Roman"/>
                <w:b/>
                <w:lang w:eastAsia="ru-RU"/>
              </w:rPr>
              <w:t>бслуживанию</w:t>
            </w:r>
          </w:p>
          <w:p w:rsidR="00EA0849" w:rsidRDefault="00EA0849" w:rsidP="00E035B0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D86AF8" w:rsidTr="00F22BE0">
        <w:tc>
          <w:tcPr>
            <w:tcW w:w="709" w:type="dxa"/>
          </w:tcPr>
          <w:p w:rsidR="00D86AF8" w:rsidRDefault="00EA0849" w:rsidP="00EA0849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3828" w:type="dxa"/>
          </w:tcPr>
          <w:p w:rsidR="00EA0849" w:rsidRPr="00EA0849" w:rsidRDefault="00EA0849" w:rsidP="00EA0849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0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Екатеринбургский экономико-технологический колледж</w:t>
            </w:r>
          </w:p>
          <w:p w:rsidR="00D86AF8" w:rsidRDefault="00D86AF8" w:rsidP="00D86AF8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693" w:type="dxa"/>
          </w:tcPr>
          <w:p w:rsidR="0021643D" w:rsidRDefault="003771E9" w:rsidP="0021643D">
            <w:pPr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г</w:t>
            </w:r>
            <w:r w:rsidR="0021643D">
              <w:rPr>
                <w:rFonts w:ascii="Times New Roman" w:hAnsi="Times New Roman" w:cs="Times New Roman"/>
                <w:b/>
                <w:lang w:eastAsia="ru-RU"/>
              </w:rPr>
              <w:t xml:space="preserve">. Екатеринбург, </w:t>
            </w:r>
          </w:p>
          <w:p w:rsidR="001E32C4" w:rsidRDefault="0021643D" w:rsidP="0021643D">
            <w:pPr>
              <w:rPr>
                <w:rFonts w:ascii="Helvetica" w:hAnsi="Helvetica" w:cs="Helvetica"/>
                <w:color w:val="444444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ул. Декабристов, 58</w:t>
            </w:r>
            <w:r w:rsidRPr="0021643D">
              <w:rPr>
                <w:rFonts w:ascii="Helvetica" w:eastAsia="Times New Roman" w:hAnsi="Helvetica" w:cs="Times New Roman"/>
                <w:color w:val="444444"/>
                <w:sz w:val="18"/>
                <w:szCs w:val="18"/>
                <w:lang w:eastAsia="ru-RU"/>
              </w:rPr>
              <w:t xml:space="preserve"> </w:t>
            </w:r>
            <w:r w:rsidRPr="0021643D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(343)</w:t>
            </w:r>
            <w:r w:rsidR="001E32C4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 xml:space="preserve"> </w:t>
            </w:r>
            <w:r w:rsidR="001E32C4" w:rsidRPr="001E32C4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  <w:t>257-44-66</w:t>
            </w:r>
            <w:r w:rsidRPr="002164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1E32C4">
              <w:rPr>
                <w:rFonts w:ascii="Helvetica" w:hAnsi="Helvetica" w:cs="Helvetica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</w:p>
          <w:p w:rsidR="0021643D" w:rsidRPr="001E32C4" w:rsidRDefault="001E32C4" w:rsidP="0021643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  <w:t xml:space="preserve">8 </w:t>
            </w:r>
            <w:r w:rsidRPr="001E32C4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  <w:t>912 678-10-21</w:t>
            </w:r>
          </w:p>
          <w:p w:rsidR="0021643D" w:rsidRPr="0021643D" w:rsidRDefault="0021643D" w:rsidP="0021643D">
            <w:pP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21643D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ул. Шефская, 6</w:t>
            </w:r>
          </w:p>
          <w:p w:rsidR="0021643D" w:rsidRPr="0021643D" w:rsidRDefault="0021643D" w:rsidP="0021643D">
            <w:pP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21643D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 xml:space="preserve">(343) 331-66-43, </w:t>
            </w:r>
          </w:p>
          <w:p w:rsidR="0021643D" w:rsidRPr="0021643D" w:rsidRDefault="0021643D" w:rsidP="0021643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43D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(343) 331-66-48</w:t>
            </w:r>
          </w:p>
          <w:p w:rsidR="0021643D" w:rsidRDefault="001E32C4" w:rsidP="001E32C4">
            <w:pPr>
              <w:rPr>
                <w:rFonts w:ascii="Times New Roman" w:hAnsi="Times New Roman" w:cs="Times New Roman"/>
                <w:b/>
                <w:color w:val="0000FF"/>
                <w:u w:val="single"/>
              </w:rPr>
            </w:pPr>
            <w:r w:rsidRPr="00C0295B">
              <w:rPr>
                <w:rFonts w:ascii="Times New Roman" w:hAnsi="Times New Roman" w:cs="Times New Roman"/>
                <w:b/>
                <w:color w:val="0000FF"/>
                <w:u w:val="single"/>
              </w:rPr>
              <w:t>eetk.ru</w:t>
            </w:r>
          </w:p>
          <w:p w:rsidR="002C3FF6" w:rsidRPr="00C0295B" w:rsidRDefault="002C3FF6" w:rsidP="001E32C4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18" w:type="dxa"/>
          </w:tcPr>
          <w:p w:rsidR="0021643D" w:rsidRDefault="0021643D" w:rsidP="00D86AF8">
            <w:pPr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Швея </w:t>
            </w:r>
          </w:p>
        </w:tc>
      </w:tr>
      <w:tr w:rsidR="00D86AF8" w:rsidTr="00F22BE0">
        <w:tc>
          <w:tcPr>
            <w:tcW w:w="709" w:type="dxa"/>
          </w:tcPr>
          <w:p w:rsidR="00D86AF8" w:rsidRDefault="002F6960" w:rsidP="002F696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3828" w:type="dxa"/>
          </w:tcPr>
          <w:p w:rsidR="00D86AF8" w:rsidRDefault="003771E9" w:rsidP="00D86AF8">
            <w:pPr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eastAsia="ru-RU"/>
              </w:rPr>
              <w:t>Камышловский</w:t>
            </w:r>
            <w:proofErr w:type="spellEnd"/>
            <w:r>
              <w:rPr>
                <w:rFonts w:ascii="Times New Roman" w:hAnsi="Times New Roman" w:cs="Times New Roman"/>
                <w:b/>
                <w:lang w:eastAsia="ru-RU"/>
              </w:rPr>
              <w:t xml:space="preserve"> гуманитарно-технологический техникум</w:t>
            </w:r>
          </w:p>
        </w:tc>
        <w:tc>
          <w:tcPr>
            <w:tcW w:w="2693" w:type="dxa"/>
          </w:tcPr>
          <w:p w:rsidR="003771E9" w:rsidRDefault="003771E9" w:rsidP="00D86AF8">
            <w:pPr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г. Камышлов, </w:t>
            </w:r>
          </w:p>
          <w:p w:rsidR="00D86AF8" w:rsidRDefault="003771E9" w:rsidP="00D86AF8">
            <w:pPr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ул. Северная, 63</w:t>
            </w:r>
          </w:p>
          <w:p w:rsidR="003771E9" w:rsidRDefault="00AE6D9B" w:rsidP="00D86AF8">
            <w:pPr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8(34375)2-38-40</w:t>
            </w:r>
          </w:p>
          <w:p w:rsidR="003771E9" w:rsidRDefault="00AE6D9B" w:rsidP="00D86AF8">
            <w:pPr>
              <w:rPr>
                <w:rFonts w:ascii="Times New Roman" w:hAnsi="Times New Roman" w:cs="Times New Roman"/>
                <w:b/>
                <w:color w:val="0000FF"/>
                <w:u w:val="single"/>
              </w:rPr>
            </w:pPr>
            <w:r w:rsidRPr="00C0295B">
              <w:rPr>
                <w:rFonts w:ascii="Times New Roman" w:hAnsi="Times New Roman" w:cs="Times New Roman"/>
                <w:b/>
                <w:color w:val="0000FF"/>
                <w:u w:val="single"/>
              </w:rPr>
              <w:t>kamgtt-info.ru</w:t>
            </w:r>
          </w:p>
          <w:p w:rsidR="002C3FF6" w:rsidRPr="00C0295B" w:rsidRDefault="002C3FF6" w:rsidP="00D86AF8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18" w:type="dxa"/>
          </w:tcPr>
          <w:p w:rsidR="003771E9" w:rsidRDefault="009D6069" w:rsidP="00D86AF8">
            <w:pPr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Штукатур</w:t>
            </w:r>
            <w:r w:rsidR="00AE6D9B">
              <w:rPr>
                <w:rFonts w:ascii="Times New Roman" w:hAnsi="Times New Roman" w:cs="Times New Roman"/>
                <w:b/>
                <w:lang w:eastAsia="ru-RU"/>
              </w:rPr>
              <w:t>,</w:t>
            </w:r>
          </w:p>
          <w:p w:rsidR="00AE6D9B" w:rsidRDefault="00AE6D9B" w:rsidP="00D86AF8">
            <w:pPr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Маляр строительный</w:t>
            </w:r>
          </w:p>
        </w:tc>
      </w:tr>
      <w:tr w:rsidR="003771E9" w:rsidTr="00F22BE0">
        <w:tc>
          <w:tcPr>
            <w:tcW w:w="709" w:type="dxa"/>
          </w:tcPr>
          <w:p w:rsidR="003771E9" w:rsidRDefault="003771E9" w:rsidP="002F696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4.</w:t>
            </w:r>
          </w:p>
        </w:tc>
        <w:tc>
          <w:tcPr>
            <w:tcW w:w="3828" w:type="dxa"/>
          </w:tcPr>
          <w:p w:rsidR="003771E9" w:rsidRDefault="001C6225" w:rsidP="00D86AF8">
            <w:pPr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eastAsia="ru-RU"/>
              </w:rPr>
              <w:t>Камышловское</w:t>
            </w:r>
            <w:proofErr w:type="spellEnd"/>
            <w:r>
              <w:rPr>
                <w:rFonts w:ascii="Times New Roman" w:hAnsi="Times New Roman" w:cs="Times New Roman"/>
                <w:b/>
                <w:lang w:eastAsia="ru-RU"/>
              </w:rPr>
              <w:t xml:space="preserve"> профессиональное училище-интернат для инвалидов</w:t>
            </w:r>
          </w:p>
          <w:p w:rsidR="001C6225" w:rsidRDefault="001C6225" w:rsidP="00D86AF8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1C6225" w:rsidRDefault="001C6225" w:rsidP="00D86AF8">
            <w:pPr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(для имеющих инвалидность)</w:t>
            </w:r>
          </w:p>
        </w:tc>
        <w:tc>
          <w:tcPr>
            <w:tcW w:w="2693" w:type="dxa"/>
          </w:tcPr>
          <w:p w:rsidR="001C6225" w:rsidRDefault="001C6225" w:rsidP="001C6225">
            <w:pPr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г. Камышлов, </w:t>
            </w:r>
          </w:p>
          <w:p w:rsidR="003771E9" w:rsidRDefault="001C6225" w:rsidP="00D86AF8">
            <w:pPr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ул. Урицкого, 13</w:t>
            </w:r>
          </w:p>
          <w:p w:rsidR="001C6225" w:rsidRDefault="001C6225" w:rsidP="00D86AF8">
            <w:pPr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8(34375)</w:t>
            </w:r>
            <w:r w:rsidR="00AE6D9B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ru-RU"/>
              </w:rPr>
              <w:t>2-46-41</w:t>
            </w:r>
          </w:p>
          <w:p w:rsidR="00AE6D9B" w:rsidRDefault="001C6225" w:rsidP="00AE6D9B">
            <w:pPr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8</w:t>
            </w:r>
            <w:r w:rsidR="00AE6D9B" w:rsidRPr="00AE6D9B">
              <w:t xml:space="preserve"> </w:t>
            </w:r>
            <w:r>
              <w:rPr>
                <w:rFonts w:ascii="Times New Roman" w:hAnsi="Times New Roman" w:cs="Times New Roman"/>
                <w:b/>
                <w:lang w:eastAsia="ru-RU"/>
              </w:rPr>
              <w:t>(34375)</w:t>
            </w:r>
            <w:r w:rsidR="00AE6D9B">
              <w:rPr>
                <w:rFonts w:ascii="Verdana" w:hAnsi="Verdana"/>
                <w:color w:val="353434"/>
                <w:sz w:val="18"/>
                <w:szCs w:val="18"/>
                <w:shd w:val="clear" w:color="auto" w:fill="FFFFFF"/>
              </w:rPr>
              <w:t xml:space="preserve"> </w:t>
            </w:r>
            <w:r w:rsidR="00AE6D9B" w:rsidRPr="00AE6D9B">
              <w:rPr>
                <w:rFonts w:ascii="Times New Roman" w:hAnsi="Times New Roman" w:cs="Times New Roman"/>
                <w:b/>
                <w:color w:val="353434"/>
                <w:sz w:val="24"/>
                <w:szCs w:val="24"/>
                <w:shd w:val="clear" w:color="auto" w:fill="FFFFFF"/>
              </w:rPr>
              <w:t>2-46-32</w:t>
            </w:r>
          </w:p>
          <w:p w:rsidR="001C6225" w:rsidRPr="00C0295B" w:rsidRDefault="00AE6D9B" w:rsidP="00AE6D9B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C0295B">
              <w:rPr>
                <w:rFonts w:ascii="Times New Roman" w:hAnsi="Times New Roman" w:cs="Times New Roman"/>
                <w:b/>
                <w:color w:val="0000FF"/>
                <w:u w:val="single"/>
              </w:rPr>
              <w:t>zabota094.msp.midural.ru</w:t>
            </w:r>
          </w:p>
        </w:tc>
        <w:tc>
          <w:tcPr>
            <w:tcW w:w="3118" w:type="dxa"/>
          </w:tcPr>
          <w:p w:rsidR="001C6225" w:rsidRPr="00BB5807" w:rsidRDefault="001C6225" w:rsidP="00D86AF8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BB5807">
              <w:rPr>
                <w:rFonts w:ascii="Times New Roman" w:hAnsi="Times New Roman" w:cs="Times New Roman"/>
                <w:b/>
                <w:lang w:eastAsia="ru-RU"/>
              </w:rPr>
              <w:t>Обувщик,</w:t>
            </w:r>
          </w:p>
          <w:p w:rsidR="001C6225" w:rsidRPr="00BB5807" w:rsidRDefault="00626C41" w:rsidP="00D86AF8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BB5807">
              <w:rPr>
                <w:rFonts w:ascii="Times New Roman" w:hAnsi="Times New Roman" w:cs="Times New Roman"/>
                <w:b/>
                <w:lang w:eastAsia="ru-RU"/>
              </w:rPr>
              <w:t>Обойщик мебели</w:t>
            </w:r>
          </w:p>
          <w:p w:rsidR="00626C41" w:rsidRPr="00BB5807" w:rsidRDefault="00626C41" w:rsidP="00626C41">
            <w:r w:rsidRPr="00BB5807">
              <w:rPr>
                <w:rFonts w:ascii="Times New Roman" w:hAnsi="Times New Roman" w:cs="Times New Roman"/>
                <w:b/>
                <w:lang w:eastAsia="ru-RU"/>
              </w:rPr>
              <w:t>Портной,</w:t>
            </w:r>
            <w:r w:rsidRPr="00BB5807">
              <w:t xml:space="preserve"> </w:t>
            </w:r>
          </w:p>
          <w:p w:rsidR="005506BB" w:rsidRPr="00BB5807" w:rsidRDefault="00626C41" w:rsidP="00626C41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BB5807">
              <w:rPr>
                <w:rFonts w:ascii="Times New Roman" w:hAnsi="Times New Roman" w:cs="Times New Roman"/>
                <w:b/>
                <w:lang w:eastAsia="ru-RU"/>
              </w:rPr>
              <w:t>Вязальщица текстильно- галантерейных изделий</w:t>
            </w:r>
          </w:p>
          <w:p w:rsidR="00626C41" w:rsidRDefault="00626C41" w:rsidP="00626C41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1C6225" w:rsidTr="00F22BE0">
        <w:tc>
          <w:tcPr>
            <w:tcW w:w="709" w:type="dxa"/>
          </w:tcPr>
          <w:p w:rsidR="001C6225" w:rsidRDefault="001C6225" w:rsidP="002F696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5.</w:t>
            </w:r>
          </w:p>
        </w:tc>
        <w:tc>
          <w:tcPr>
            <w:tcW w:w="3828" w:type="dxa"/>
          </w:tcPr>
          <w:p w:rsidR="001C6225" w:rsidRDefault="009943EC" w:rsidP="00D86AF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4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Тюменский техникум строительной индустрии и го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родского хозяйства</w:t>
            </w:r>
          </w:p>
          <w:p w:rsidR="009D6069" w:rsidRDefault="009D6069" w:rsidP="00D86AF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9D6069" w:rsidRDefault="009D6069" w:rsidP="00D86AF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9D6069" w:rsidRDefault="009D6069" w:rsidP="00D86AF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26C41" w:rsidRDefault="00626C41" w:rsidP="00D86AF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26C41" w:rsidRDefault="00626C41" w:rsidP="00D86AF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26C41" w:rsidRDefault="00626C41" w:rsidP="00D86AF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26C41" w:rsidRDefault="00626C41" w:rsidP="00D86AF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9D6069" w:rsidRPr="009943EC" w:rsidRDefault="009D6069" w:rsidP="00D86AF8">
            <w:pPr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(Отделение в с. Ярково)</w:t>
            </w:r>
          </w:p>
        </w:tc>
        <w:tc>
          <w:tcPr>
            <w:tcW w:w="2693" w:type="dxa"/>
          </w:tcPr>
          <w:p w:rsidR="009D6069" w:rsidRPr="00626C41" w:rsidRDefault="009943EC" w:rsidP="00626C41">
            <w:pPr>
              <w:shd w:val="clear" w:color="auto" w:fill="FFFFFF"/>
              <w:spacing w:line="244" w:lineRule="atLeast"/>
              <w:rPr>
                <w:rStyle w:val="apple-converted-space"/>
                <w:rFonts w:ascii="Times New Roman" w:eastAsia="Times New Roman" w:hAnsi="Times New Roman" w:cs="Times New Roman"/>
                <w:b/>
                <w:color w:val="0F0F0F"/>
                <w:lang w:eastAsia="ru-RU"/>
              </w:rPr>
            </w:pPr>
            <w:r w:rsidRPr="00674FD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</w:t>
            </w:r>
            <w:r w:rsidR="00626C4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 Тюмень, ул. </w:t>
            </w:r>
            <w:proofErr w:type="spellStart"/>
            <w:r w:rsidR="00626C4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Игримская</w:t>
            </w:r>
            <w:proofErr w:type="spellEnd"/>
            <w:r w:rsidR="00626C4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 27</w:t>
            </w:r>
          </w:p>
          <w:p w:rsidR="00626C41" w:rsidRPr="00BB5807" w:rsidRDefault="00626C41" w:rsidP="009943EC">
            <w:pPr>
              <w:rPr>
                <w:rStyle w:val="apple-converted-space"/>
                <w:rFonts w:ascii="Times New Roman" w:hAnsi="Times New Roman" w:cs="Times New Roman"/>
                <w:b/>
                <w:shd w:val="clear" w:color="auto" w:fill="FFFFFF"/>
              </w:rPr>
            </w:pPr>
            <w:hyperlink r:id="rId6" w:history="1">
              <w:r w:rsidRPr="00626C41">
                <w:rPr>
                  <w:rFonts w:ascii="Times New Roman" w:hAnsi="Times New Roman" w:cs="Times New Roman"/>
                  <w:b/>
                  <w:bCs/>
                  <w:u w:val="single"/>
                  <w:shd w:val="clear" w:color="auto" w:fill="FFFFFF"/>
                </w:rPr>
                <w:t>8 (3452) 45−86−08</w:t>
              </w:r>
            </w:hyperlink>
          </w:p>
          <w:p w:rsidR="00BB5807" w:rsidRDefault="00BB5807" w:rsidP="009943EC"/>
          <w:p w:rsidR="00626C41" w:rsidRPr="00C0295B" w:rsidRDefault="00BB5807" w:rsidP="009943EC">
            <w:pPr>
              <w:rPr>
                <w:rStyle w:val="apple-converted-space"/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hyperlink r:id="rId7" w:history="1">
              <w:r w:rsidRPr="00C0295B">
                <w:rPr>
                  <w:rFonts w:ascii="Times New Roman" w:hAnsi="Times New Roman" w:cs="Times New Roman"/>
                  <w:b/>
                  <w:color w:val="0000FF"/>
                  <w:u w:val="single"/>
                </w:rPr>
                <w:t>http://tci72.ru/</w:t>
              </w:r>
            </w:hyperlink>
          </w:p>
          <w:p w:rsidR="00626C41" w:rsidRDefault="00626C41" w:rsidP="009943EC">
            <w:pPr>
              <w:rPr>
                <w:rStyle w:val="apple-converted-space"/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BB5807" w:rsidRDefault="00BB5807" w:rsidP="009943EC">
            <w:pPr>
              <w:rPr>
                <w:rStyle w:val="apple-converted-space"/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BB5807" w:rsidRDefault="00BB5807" w:rsidP="009943EC">
            <w:pPr>
              <w:rPr>
                <w:rStyle w:val="apple-converted-space"/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BB5807" w:rsidRDefault="00BB5807" w:rsidP="009943EC">
            <w:pPr>
              <w:rPr>
                <w:rStyle w:val="apple-converted-space"/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9D6069" w:rsidRPr="009D6069" w:rsidRDefault="009D6069" w:rsidP="009943EC">
            <w:pPr>
              <w:rPr>
                <w:rStyle w:val="apple-converted-space"/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9D6069">
              <w:rPr>
                <w:rStyle w:val="apple-converted-space"/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с. Ярково,</w:t>
            </w:r>
          </w:p>
          <w:p w:rsidR="009D6069" w:rsidRPr="009D6069" w:rsidRDefault="009D6069" w:rsidP="009943EC">
            <w:pPr>
              <w:rPr>
                <w:rStyle w:val="apple-converted-space"/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9D6069">
              <w:rPr>
                <w:rStyle w:val="apple-converted-space"/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ул. Пионерская, 94</w:t>
            </w:r>
          </w:p>
          <w:p w:rsidR="009D6069" w:rsidRDefault="002C3FF6" w:rsidP="009943EC">
            <w:pPr>
              <w:rPr>
                <w:rStyle w:val="a8"/>
                <w:rFonts w:ascii="Times New Roman" w:hAnsi="Times New Roman" w:cs="Times New Roman"/>
                <w:b/>
                <w:bCs/>
                <w:color w:val="auto"/>
                <w:u w:val="none"/>
                <w:shd w:val="clear" w:color="auto" w:fill="FFFFFF"/>
              </w:rPr>
            </w:pPr>
            <w:hyperlink r:id="rId8" w:history="1">
              <w:r w:rsidR="009D6069" w:rsidRPr="009D6069">
                <w:rPr>
                  <w:rStyle w:val="a8"/>
                  <w:rFonts w:ascii="Times New Roman" w:hAnsi="Times New Roman" w:cs="Times New Roman"/>
                  <w:b/>
                  <w:bCs/>
                  <w:color w:val="auto"/>
                  <w:u w:val="none"/>
                  <w:shd w:val="clear" w:color="auto" w:fill="FFFFFF"/>
                </w:rPr>
                <w:t>8 (34531) 25−1−87</w:t>
              </w:r>
            </w:hyperlink>
          </w:p>
          <w:p w:rsidR="00BB5807" w:rsidRPr="009D6069" w:rsidRDefault="00BB5807" w:rsidP="009943EC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18" w:type="dxa"/>
          </w:tcPr>
          <w:p w:rsidR="009D6069" w:rsidRPr="009D6069" w:rsidRDefault="009D6069" w:rsidP="009943EC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line="244" w:lineRule="atLeast"/>
              <w:ind w:left="0"/>
              <w:rPr>
                <w:rStyle w:val="a5"/>
                <w:b w:val="0"/>
                <w:bCs w:val="0"/>
                <w:color w:val="0F0F0F"/>
                <w:sz w:val="22"/>
                <w:szCs w:val="22"/>
              </w:rPr>
            </w:pPr>
            <w:r>
              <w:rPr>
                <w:rStyle w:val="a5"/>
                <w:color w:val="0F0F0F"/>
                <w:sz w:val="22"/>
                <w:szCs w:val="22"/>
              </w:rPr>
              <w:t>Рабочий зеленого строительства,</w:t>
            </w:r>
          </w:p>
          <w:p w:rsidR="009943EC" w:rsidRPr="009943EC" w:rsidRDefault="009943EC" w:rsidP="009943EC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line="244" w:lineRule="atLeast"/>
              <w:ind w:left="0"/>
              <w:rPr>
                <w:color w:val="0F0F0F"/>
                <w:sz w:val="22"/>
                <w:szCs w:val="22"/>
              </w:rPr>
            </w:pPr>
            <w:r w:rsidRPr="009943EC">
              <w:rPr>
                <w:rStyle w:val="a5"/>
                <w:color w:val="0F0F0F"/>
                <w:sz w:val="22"/>
                <w:szCs w:val="22"/>
              </w:rPr>
              <w:t>Каменщик</w:t>
            </w:r>
            <w:r>
              <w:rPr>
                <w:rStyle w:val="a5"/>
                <w:color w:val="0F0F0F"/>
                <w:sz w:val="22"/>
                <w:szCs w:val="22"/>
              </w:rPr>
              <w:t>,</w:t>
            </w:r>
          </w:p>
          <w:p w:rsidR="009943EC" w:rsidRPr="00626C41" w:rsidRDefault="009943EC" w:rsidP="009943EC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line="244" w:lineRule="atLeast"/>
              <w:ind w:left="0"/>
              <w:rPr>
                <w:rStyle w:val="a5"/>
                <w:b w:val="0"/>
                <w:bCs w:val="0"/>
                <w:color w:val="0F0F0F"/>
                <w:sz w:val="22"/>
                <w:szCs w:val="22"/>
              </w:rPr>
            </w:pPr>
            <w:r w:rsidRPr="009943EC">
              <w:rPr>
                <w:rStyle w:val="a5"/>
                <w:color w:val="0F0F0F"/>
                <w:sz w:val="22"/>
                <w:szCs w:val="22"/>
              </w:rPr>
              <w:t>Маляр</w:t>
            </w:r>
            <w:r w:rsidR="00626C41">
              <w:rPr>
                <w:rStyle w:val="a5"/>
                <w:color w:val="0F0F0F"/>
                <w:sz w:val="22"/>
                <w:szCs w:val="22"/>
              </w:rPr>
              <w:t>,</w:t>
            </w:r>
          </w:p>
          <w:p w:rsidR="00626C41" w:rsidRPr="009D6069" w:rsidRDefault="00626C41" w:rsidP="00626C41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line="244" w:lineRule="atLeast"/>
              <w:ind w:left="0"/>
              <w:rPr>
                <w:rStyle w:val="a5"/>
                <w:b w:val="0"/>
                <w:bCs w:val="0"/>
                <w:sz w:val="22"/>
                <w:szCs w:val="22"/>
              </w:rPr>
            </w:pPr>
            <w:r w:rsidRPr="009D6069">
              <w:rPr>
                <w:rStyle w:val="a5"/>
                <w:sz w:val="22"/>
                <w:szCs w:val="22"/>
              </w:rPr>
              <w:t>Рабочий по комплексному обслуживанию и ремонту зданий,</w:t>
            </w:r>
          </w:p>
          <w:p w:rsidR="00626C41" w:rsidRPr="00626C41" w:rsidRDefault="00626C41" w:rsidP="009943EC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line="244" w:lineRule="atLeast"/>
              <w:ind w:left="0"/>
              <w:rPr>
                <w:b/>
                <w:color w:val="0F0F0F"/>
              </w:rPr>
            </w:pPr>
            <w:r>
              <w:rPr>
                <w:b/>
                <w:color w:val="0F0F0F"/>
              </w:rPr>
              <w:t>С</w:t>
            </w:r>
            <w:r w:rsidRPr="00626C41">
              <w:rPr>
                <w:b/>
                <w:color w:val="0F0F0F"/>
              </w:rPr>
              <w:t>адовник</w:t>
            </w:r>
          </w:p>
          <w:p w:rsidR="009D6069" w:rsidRPr="009D6069" w:rsidRDefault="009D6069" w:rsidP="009D6069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line="244" w:lineRule="atLeast"/>
              <w:ind w:left="0"/>
              <w:rPr>
                <w:rStyle w:val="a5"/>
                <w:b w:val="0"/>
                <w:bCs w:val="0"/>
                <w:color w:val="0F0F0F"/>
                <w:sz w:val="22"/>
                <w:szCs w:val="22"/>
              </w:rPr>
            </w:pPr>
          </w:p>
          <w:p w:rsidR="009D6069" w:rsidRPr="009D6069" w:rsidRDefault="009D6069" w:rsidP="009D6069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line="244" w:lineRule="atLeast"/>
              <w:ind w:left="0"/>
              <w:rPr>
                <w:rStyle w:val="a5"/>
                <w:b w:val="0"/>
                <w:bCs w:val="0"/>
                <w:sz w:val="22"/>
                <w:szCs w:val="22"/>
              </w:rPr>
            </w:pPr>
            <w:r w:rsidRPr="009D6069">
              <w:rPr>
                <w:rStyle w:val="a5"/>
                <w:sz w:val="22"/>
                <w:szCs w:val="22"/>
              </w:rPr>
              <w:t>Рабочий по комплексному обслуживанию и ремонту зданий,</w:t>
            </w:r>
          </w:p>
          <w:p w:rsidR="009D6069" w:rsidRPr="009D6069" w:rsidRDefault="009D6069" w:rsidP="009D6069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line="244" w:lineRule="atLeast"/>
              <w:ind w:left="0"/>
              <w:rPr>
                <w:rStyle w:val="a5"/>
                <w:b w:val="0"/>
                <w:bCs w:val="0"/>
                <w:sz w:val="22"/>
                <w:szCs w:val="22"/>
              </w:rPr>
            </w:pPr>
            <w:r w:rsidRPr="009D6069">
              <w:rPr>
                <w:rStyle w:val="a5"/>
                <w:sz w:val="22"/>
                <w:szCs w:val="22"/>
              </w:rPr>
              <w:t>Штукатур,</w:t>
            </w:r>
          </w:p>
          <w:p w:rsidR="001C6225" w:rsidRPr="009D6069" w:rsidRDefault="009D6069" w:rsidP="009D6069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line="244" w:lineRule="atLeast"/>
              <w:ind w:left="0"/>
              <w:rPr>
                <w:color w:val="0F0F0F"/>
                <w:sz w:val="22"/>
                <w:szCs w:val="22"/>
              </w:rPr>
            </w:pPr>
            <w:r w:rsidRPr="009D6069">
              <w:rPr>
                <w:rStyle w:val="a5"/>
                <w:sz w:val="22"/>
                <w:szCs w:val="22"/>
              </w:rPr>
              <w:t>Оператор животноводческих комплексов и механизированных ферм</w:t>
            </w:r>
          </w:p>
        </w:tc>
      </w:tr>
      <w:tr w:rsidR="005506BB" w:rsidTr="002C3FF6">
        <w:trPr>
          <w:trHeight w:val="872"/>
        </w:trPr>
        <w:tc>
          <w:tcPr>
            <w:tcW w:w="709" w:type="dxa"/>
          </w:tcPr>
          <w:p w:rsidR="005506BB" w:rsidRDefault="00FA3E31" w:rsidP="002F696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lastRenderedPageBreak/>
              <w:t>6.</w:t>
            </w:r>
          </w:p>
        </w:tc>
        <w:tc>
          <w:tcPr>
            <w:tcW w:w="3828" w:type="dxa"/>
          </w:tcPr>
          <w:p w:rsidR="005506BB" w:rsidRPr="009943EC" w:rsidRDefault="00FA3E31" w:rsidP="00D86AF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Социально-профессиональный техникум «Строитель»</w:t>
            </w:r>
          </w:p>
        </w:tc>
        <w:tc>
          <w:tcPr>
            <w:tcW w:w="2693" w:type="dxa"/>
          </w:tcPr>
          <w:p w:rsidR="008A77A1" w:rsidRDefault="002C3FF6" w:rsidP="009943EC">
            <w:pPr>
              <w:shd w:val="clear" w:color="auto" w:fill="FFFFFF"/>
              <w:spacing w:line="244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</w:t>
            </w:r>
            <w:bookmarkStart w:id="0" w:name="_GoBack"/>
            <w:bookmarkEnd w:id="0"/>
            <w:r w:rsidR="00FA3E31" w:rsidRPr="00FA3E3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. Екатеринбург, ул. </w:t>
            </w:r>
            <w:proofErr w:type="spellStart"/>
            <w:r w:rsidR="00FA3E31" w:rsidRPr="00FA3E3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Артинская</w:t>
            </w:r>
            <w:proofErr w:type="spellEnd"/>
            <w:r w:rsidR="00FA3E31" w:rsidRPr="00FA3E3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 26</w:t>
            </w:r>
            <w:r w:rsidR="00FA3E31" w:rsidRPr="00FA3E31">
              <w:rPr>
                <w:rFonts w:ascii="Times New Roman" w:hAnsi="Times New Roman" w:cs="Times New Roman"/>
                <w:b/>
                <w:color w:val="555555"/>
              </w:rPr>
              <w:br/>
            </w:r>
            <w:r w:rsidR="00FA3E31" w:rsidRPr="00FA3E31">
              <w:rPr>
                <w:rFonts w:ascii="Times New Roman" w:hAnsi="Times New Roman" w:cs="Times New Roman"/>
                <w:b/>
              </w:rPr>
              <w:t>8</w:t>
            </w:r>
            <w:r w:rsidR="00FA3E31" w:rsidRPr="00FA3E31">
              <w:rPr>
                <w:rFonts w:ascii="Times New Roman" w:hAnsi="Times New Roman" w:cs="Times New Roman"/>
                <w:b/>
              </w:rPr>
              <w:t xml:space="preserve"> (343) 354-09-95</w:t>
            </w:r>
          </w:p>
          <w:p w:rsidR="00FA3E31" w:rsidRPr="008A77A1" w:rsidRDefault="008A77A1" w:rsidP="009943EC">
            <w:pPr>
              <w:shd w:val="clear" w:color="auto" w:fill="FFFFFF"/>
              <w:spacing w:line="244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A77A1">
              <w:rPr>
                <w:rFonts w:ascii="Times New Roman" w:hAnsi="Times New Roman" w:cs="Times New Roman"/>
                <w:b/>
                <w:color w:val="0000FF"/>
                <w:u w:val="single"/>
              </w:rPr>
              <w:t>splstroitel.uralschool.ru</w:t>
            </w:r>
          </w:p>
        </w:tc>
        <w:tc>
          <w:tcPr>
            <w:tcW w:w="3118" w:type="dxa"/>
          </w:tcPr>
          <w:p w:rsidR="005506BB" w:rsidRPr="00FA3E31" w:rsidRDefault="00FA3E31" w:rsidP="00E14937">
            <w:pPr>
              <w:rPr>
                <w:rStyle w:val="a5"/>
                <w:rFonts w:ascii="Times New Roman" w:hAnsi="Times New Roman" w:cs="Times New Roman"/>
              </w:rPr>
            </w:pPr>
            <w:r w:rsidRPr="00FA3E31">
              <w:rPr>
                <w:rStyle w:val="a5"/>
                <w:rFonts w:ascii="Times New Roman" w:hAnsi="Times New Roman" w:cs="Times New Roman"/>
              </w:rPr>
              <w:t>Облицовщик-плиточник,</w:t>
            </w:r>
          </w:p>
          <w:p w:rsidR="00FA3E31" w:rsidRPr="00FA3E31" w:rsidRDefault="00FA3E31" w:rsidP="00E14937">
            <w:pPr>
              <w:rPr>
                <w:rStyle w:val="a5"/>
                <w:rFonts w:ascii="Times New Roman" w:hAnsi="Times New Roman" w:cs="Times New Roman"/>
              </w:rPr>
            </w:pPr>
            <w:r w:rsidRPr="00FA3E31">
              <w:rPr>
                <w:rStyle w:val="a5"/>
                <w:rFonts w:ascii="Times New Roman" w:hAnsi="Times New Roman" w:cs="Times New Roman"/>
              </w:rPr>
              <w:t>Маляр,</w:t>
            </w:r>
          </w:p>
          <w:p w:rsidR="00FA3E31" w:rsidRPr="00FA3E31" w:rsidRDefault="00FA3E31" w:rsidP="00E14937">
            <w:pPr>
              <w:rPr>
                <w:rStyle w:val="a5"/>
                <w:rFonts w:ascii="Times New Roman" w:hAnsi="Times New Roman" w:cs="Times New Roman"/>
              </w:rPr>
            </w:pPr>
            <w:r w:rsidRPr="00FA3E31">
              <w:rPr>
                <w:rStyle w:val="a5"/>
                <w:rFonts w:ascii="Times New Roman" w:hAnsi="Times New Roman" w:cs="Times New Roman"/>
              </w:rPr>
              <w:t>Столяр строительный,</w:t>
            </w:r>
          </w:p>
          <w:p w:rsidR="00FA3E31" w:rsidRPr="00FA3E31" w:rsidRDefault="00FA3E31" w:rsidP="00E14937">
            <w:pPr>
              <w:rPr>
                <w:rStyle w:val="a5"/>
                <w:rFonts w:ascii="Times New Roman" w:hAnsi="Times New Roman" w:cs="Times New Roman"/>
              </w:rPr>
            </w:pPr>
            <w:r w:rsidRPr="00FA3E31">
              <w:rPr>
                <w:rStyle w:val="a5"/>
                <w:rFonts w:ascii="Times New Roman" w:hAnsi="Times New Roman" w:cs="Times New Roman"/>
              </w:rPr>
              <w:t>Садовник</w:t>
            </w:r>
          </w:p>
          <w:p w:rsidR="00FA3E31" w:rsidRPr="009943EC" w:rsidRDefault="00FA3E31" w:rsidP="00E14937">
            <w:pPr>
              <w:rPr>
                <w:rStyle w:val="a5"/>
                <w:color w:val="0F0F0F"/>
              </w:rPr>
            </w:pPr>
          </w:p>
        </w:tc>
      </w:tr>
      <w:tr w:rsidR="00790449" w:rsidTr="00F22BE0">
        <w:tc>
          <w:tcPr>
            <w:tcW w:w="709" w:type="dxa"/>
          </w:tcPr>
          <w:p w:rsidR="00790449" w:rsidRDefault="00790449" w:rsidP="002F696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7.</w:t>
            </w:r>
          </w:p>
        </w:tc>
        <w:tc>
          <w:tcPr>
            <w:tcW w:w="3828" w:type="dxa"/>
          </w:tcPr>
          <w:p w:rsidR="00790449" w:rsidRDefault="00790449" w:rsidP="00D86AF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Ирбитский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политехникум</w:t>
            </w:r>
          </w:p>
        </w:tc>
        <w:tc>
          <w:tcPr>
            <w:tcW w:w="2693" w:type="dxa"/>
          </w:tcPr>
          <w:p w:rsidR="00790449" w:rsidRPr="001C57DE" w:rsidRDefault="00790449" w:rsidP="00790449">
            <w:pPr>
              <w:shd w:val="clear" w:color="auto" w:fill="FFFFFF"/>
              <w:spacing w:line="244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C57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г. Ирбит,</w:t>
            </w:r>
          </w:p>
          <w:p w:rsidR="00790449" w:rsidRPr="001C57DE" w:rsidRDefault="00790449" w:rsidP="00790449">
            <w:pPr>
              <w:shd w:val="clear" w:color="auto" w:fill="FFFFFF"/>
              <w:spacing w:line="244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C57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ул. Южная, 12,</w:t>
            </w:r>
          </w:p>
          <w:p w:rsidR="00790449" w:rsidRDefault="004772DD" w:rsidP="009943EC">
            <w:pPr>
              <w:shd w:val="clear" w:color="auto" w:fill="FFFFFF"/>
              <w:spacing w:line="244" w:lineRule="atLeast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8 (34355) 6-73-01</w:t>
            </w:r>
          </w:p>
          <w:p w:rsidR="004772DD" w:rsidRPr="00C0295B" w:rsidRDefault="004772DD" w:rsidP="009943EC">
            <w:pPr>
              <w:shd w:val="clear" w:color="auto" w:fill="FFFFFF"/>
              <w:spacing w:line="244" w:lineRule="atLeast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  <w:r w:rsidRPr="00C0295B">
              <w:rPr>
                <w:rFonts w:ascii="Times New Roman" w:hAnsi="Times New Roman" w:cs="Times New Roman"/>
                <w:b/>
                <w:color w:val="0000FF"/>
                <w:u w:val="single"/>
              </w:rPr>
              <w:t>ipt66.ru</w:t>
            </w:r>
          </w:p>
        </w:tc>
        <w:tc>
          <w:tcPr>
            <w:tcW w:w="3118" w:type="dxa"/>
          </w:tcPr>
          <w:p w:rsidR="00790449" w:rsidRPr="001C57DE" w:rsidRDefault="00790449" w:rsidP="005506BB">
            <w:pPr>
              <w:rPr>
                <w:rStyle w:val="a5"/>
                <w:rFonts w:ascii="Times New Roman" w:hAnsi="Times New Roman" w:cs="Times New Roman"/>
                <w:color w:val="0F0F0F"/>
              </w:rPr>
            </w:pPr>
            <w:r w:rsidRPr="001C57DE">
              <w:rPr>
                <w:rStyle w:val="a5"/>
                <w:rFonts w:ascii="Times New Roman" w:hAnsi="Times New Roman" w:cs="Times New Roman"/>
                <w:color w:val="0F0F0F"/>
              </w:rPr>
              <w:t>Рабочий по комплексном</w:t>
            </w:r>
            <w:r w:rsidR="00D713B8">
              <w:rPr>
                <w:rStyle w:val="a5"/>
                <w:rFonts w:ascii="Times New Roman" w:hAnsi="Times New Roman" w:cs="Times New Roman"/>
                <w:color w:val="0F0F0F"/>
              </w:rPr>
              <w:t>у обслуживанию и ремонту зданий,</w:t>
            </w:r>
          </w:p>
          <w:p w:rsidR="00790449" w:rsidRPr="001C57DE" w:rsidRDefault="00D713B8" w:rsidP="005506BB">
            <w:pPr>
              <w:rPr>
                <w:rStyle w:val="a5"/>
                <w:rFonts w:ascii="Times New Roman" w:hAnsi="Times New Roman" w:cs="Times New Roman"/>
                <w:color w:val="0F0F0F"/>
              </w:rPr>
            </w:pPr>
            <w:r>
              <w:rPr>
                <w:rStyle w:val="a5"/>
                <w:rFonts w:ascii="Times New Roman" w:hAnsi="Times New Roman" w:cs="Times New Roman"/>
                <w:color w:val="0F0F0F"/>
              </w:rPr>
              <w:t>Швея,</w:t>
            </w:r>
          </w:p>
          <w:p w:rsidR="00790449" w:rsidRPr="001C57DE" w:rsidRDefault="00D713B8" w:rsidP="005506BB">
            <w:pPr>
              <w:rPr>
                <w:rStyle w:val="a5"/>
                <w:rFonts w:ascii="Times New Roman" w:hAnsi="Times New Roman" w:cs="Times New Roman"/>
                <w:color w:val="0F0F0F"/>
              </w:rPr>
            </w:pPr>
            <w:r>
              <w:rPr>
                <w:rStyle w:val="a5"/>
                <w:rFonts w:ascii="Times New Roman" w:hAnsi="Times New Roman" w:cs="Times New Roman"/>
                <w:color w:val="0F0F0F"/>
              </w:rPr>
              <w:t>Кухонный рабочий,</w:t>
            </w:r>
          </w:p>
          <w:p w:rsidR="00D713B8" w:rsidRDefault="00790449" w:rsidP="005506BB">
            <w:pPr>
              <w:rPr>
                <w:rStyle w:val="a5"/>
                <w:rFonts w:ascii="Times New Roman" w:hAnsi="Times New Roman" w:cs="Times New Roman"/>
                <w:color w:val="0F0F0F"/>
              </w:rPr>
            </w:pPr>
            <w:r w:rsidRPr="001C57DE">
              <w:rPr>
                <w:rStyle w:val="a5"/>
                <w:rFonts w:ascii="Times New Roman" w:hAnsi="Times New Roman" w:cs="Times New Roman"/>
                <w:color w:val="0F0F0F"/>
              </w:rPr>
              <w:t>Укладчик-упаковщик</w:t>
            </w:r>
          </w:p>
          <w:p w:rsidR="004772DD" w:rsidRPr="004772DD" w:rsidRDefault="004772DD" w:rsidP="005506BB">
            <w:pPr>
              <w:rPr>
                <w:rFonts w:ascii="Times New Roman" w:hAnsi="Times New Roman" w:cs="Times New Roman"/>
                <w:b/>
                <w:bCs/>
                <w:color w:val="0F0F0F"/>
              </w:rPr>
            </w:pPr>
          </w:p>
        </w:tc>
      </w:tr>
      <w:tr w:rsidR="00F22BE0" w:rsidTr="00F22BE0">
        <w:tc>
          <w:tcPr>
            <w:tcW w:w="709" w:type="dxa"/>
          </w:tcPr>
          <w:p w:rsidR="00F22BE0" w:rsidRDefault="00F22BE0" w:rsidP="002F696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3828" w:type="dxa"/>
          </w:tcPr>
          <w:p w:rsidR="00F22BE0" w:rsidRDefault="00F22BE0" w:rsidP="00D86AF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Ирбитский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аграрный техникум</w:t>
            </w:r>
          </w:p>
        </w:tc>
        <w:tc>
          <w:tcPr>
            <w:tcW w:w="2693" w:type="dxa"/>
          </w:tcPr>
          <w:p w:rsidR="00F22BE0" w:rsidRDefault="00F22BE0" w:rsidP="00790449">
            <w:pPr>
              <w:shd w:val="clear" w:color="auto" w:fill="FFFFFF"/>
              <w:spacing w:line="244" w:lineRule="atLeast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proofErr w:type="spellStart"/>
            <w:r w:rsidRPr="00F22BE0">
              <w:rPr>
                <w:rFonts w:ascii="Times New Roman" w:hAnsi="Times New Roman" w:cs="Times New Roman"/>
                <w:b/>
                <w:shd w:val="clear" w:color="auto" w:fill="FFFFFF"/>
              </w:rPr>
              <w:t>Ирбитский</w:t>
            </w:r>
            <w:proofErr w:type="spellEnd"/>
            <w:r w:rsidRPr="00F22BE0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район, </w:t>
            </w:r>
          </w:p>
          <w:p w:rsidR="00F22BE0" w:rsidRDefault="00F22BE0" w:rsidP="00790449">
            <w:pPr>
              <w:shd w:val="clear" w:color="auto" w:fill="FFFFFF"/>
              <w:spacing w:line="244" w:lineRule="atLeast"/>
              <w:rPr>
                <w:rFonts w:ascii="Times New Roman" w:hAnsi="Times New Roman" w:cs="Times New Roman"/>
                <w:b/>
              </w:rPr>
            </w:pPr>
            <w:r w:rsidRPr="00F22BE0">
              <w:rPr>
                <w:rFonts w:ascii="Times New Roman" w:hAnsi="Times New Roman" w:cs="Times New Roman"/>
                <w:b/>
                <w:shd w:val="clear" w:color="auto" w:fill="FFFFFF"/>
              </w:rPr>
              <w:t>пос.</w:t>
            </w: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  <w:r w:rsidRPr="00F22BE0">
              <w:rPr>
                <w:rFonts w:ascii="Times New Roman" w:hAnsi="Times New Roman" w:cs="Times New Roman"/>
                <w:b/>
                <w:shd w:val="clear" w:color="auto" w:fill="FFFFFF"/>
              </w:rPr>
              <w:t>Зайково</w:t>
            </w:r>
          </w:p>
          <w:p w:rsidR="004772DD" w:rsidRDefault="004772DD" w:rsidP="004772DD">
            <w:pPr>
              <w:shd w:val="clear" w:color="auto" w:fill="FFFFFF"/>
              <w:spacing w:line="244" w:lineRule="atLeast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ул. </w:t>
            </w:r>
            <w:r w:rsidRPr="00F22BE0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Коммунистическая, 197</w:t>
            </w:r>
          </w:p>
          <w:p w:rsidR="00F22BE0" w:rsidRDefault="00F22BE0" w:rsidP="00790449">
            <w:pPr>
              <w:shd w:val="clear" w:color="auto" w:fill="FFFFFF"/>
              <w:spacing w:line="244" w:lineRule="atLeast"/>
              <w:rPr>
                <w:rStyle w:val="a5"/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F22BE0">
              <w:rPr>
                <w:rStyle w:val="a5"/>
                <w:rFonts w:ascii="Times New Roman" w:hAnsi="Times New Roman" w:cs="Times New Roman"/>
                <w:shd w:val="clear" w:color="auto" w:fill="FFFFFF"/>
              </w:rPr>
              <w:t xml:space="preserve"> (34355) 3-45-68</w:t>
            </w:r>
            <w:r w:rsidR="004772DD">
              <w:rPr>
                <w:rStyle w:val="40"/>
                <w:rFonts w:ascii="Courier New" w:hAnsi="Courier New" w:cs="Courier New"/>
                <w:b/>
                <w:bCs/>
                <w:color w:val="000000"/>
                <w:sz w:val="30"/>
                <w:szCs w:val="30"/>
                <w:u w:val="single"/>
                <w:shd w:val="clear" w:color="auto" w:fill="FFFFFF"/>
              </w:rPr>
              <w:t xml:space="preserve"> </w:t>
            </w:r>
            <w:r w:rsidR="004772DD" w:rsidRPr="004772DD"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/>
                <w:shd w:val="clear" w:color="auto" w:fill="FFFFFF"/>
              </w:rPr>
              <w:t>89021880960</w:t>
            </w:r>
          </w:p>
          <w:p w:rsidR="00E14937" w:rsidRPr="00F22BE0" w:rsidRDefault="00E14937" w:rsidP="004772DD">
            <w:pPr>
              <w:shd w:val="clear" w:color="auto" w:fill="FFFFFF"/>
              <w:spacing w:line="244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F22BE0" w:rsidRPr="00F22BE0" w:rsidRDefault="00F22BE0" w:rsidP="00F22BE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2B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Санитар ветеринарный</w:t>
            </w:r>
          </w:p>
          <w:p w:rsidR="00F22BE0" w:rsidRPr="001C57DE" w:rsidRDefault="00F22BE0" w:rsidP="005506BB">
            <w:pPr>
              <w:rPr>
                <w:rStyle w:val="a5"/>
                <w:rFonts w:ascii="Times New Roman" w:hAnsi="Times New Roman" w:cs="Times New Roman"/>
                <w:color w:val="0F0F0F"/>
              </w:rPr>
            </w:pPr>
          </w:p>
        </w:tc>
      </w:tr>
      <w:tr w:rsidR="002913C9" w:rsidTr="00F22BE0">
        <w:tc>
          <w:tcPr>
            <w:tcW w:w="709" w:type="dxa"/>
          </w:tcPr>
          <w:p w:rsidR="002913C9" w:rsidRDefault="00E14937" w:rsidP="002F696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9.</w:t>
            </w:r>
          </w:p>
        </w:tc>
        <w:tc>
          <w:tcPr>
            <w:tcW w:w="3828" w:type="dxa"/>
          </w:tcPr>
          <w:p w:rsidR="002913C9" w:rsidRDefault="00E14937" w:rsidP="00D86AF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Талицкий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лесотехнический колледж им. Н.И, Кузнецова</w:t>
            </w:r>
          </w:p>
        </w:tc>
        <w:tc>
          <w:tcPr>
            <w:tcW w:w="2693" w:type="dxa"/>
          </w:tcPr>
          <w:p w:rsidR="00E14937" w:rsidRPr="005506BB" w:rsidRDefault="00E14937" w:rsidP="00E14937">
            <w:pPr>
              <w:shd w:val="clear" w:color="auto" w:fill="FFFFFF"/>
              <w:spacing w:line="244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г. </w:t>
            </w:r>
            <w:r w:rsidRPr="005506B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Талица,</w:t>
            </w:r>
          </w:p>
          <w:p w:rsidR="00E14937" w:rsidRPr="005506BB" w:rsidRDefault="00E14937" w:rsidP="00E14937">
            <w:pPr>
              <w:shd w:val="clear" w:color="auto" w:fill="FFFFFF"/>
              <w:spacing w:line="244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</w:t>
            </w:r>
            <w:r w:rsidR="00C029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л. Луначарского</w:t>
            </w:r>
            <w:r w:rsidRPr="005506B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  <w:r w:rsidR="00C029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81</w:t>
            </w:r>
          </w:p>
          <w:p w:rsidR="002913C9" w:rsidRDefault="00C0295B" w:rsidP="00E14937">
            <w:pPr>
              <w:shd w:val="clear" w:color="auto" w:fill="FFFFFF"/>
              <w:spacing w:line="244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8(34371)2-16-71</w:t>
            </w:r>
          </w:p>
          <w:p w:rsidR="00C0295B" w:rsidRPr="00C0295B" w:rsidRDefault="00C0295B" w:rsidP="00C0295B">
            <w:pPr>
              <w:shd w:val="clear" w:color="auto" w:fill="FFFFFF"/>
              <w:spacing w:line="244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hyperlink r:id="rId9" w:history="1">
              <w:r w:rsidRPr="00C0295B">
                <w:rPr>
                  <w:rFonts w:ascii="Times New Roman" w:hAnsi="Times New Roman" w:cs="Times New Roman"/>
                  <w:b/>
                  <w:color w:val="0000FF"/>
                  <w:u w:val="single"/>
                </w:rPr>
                <w:t>tallk.ru</w:t>
              </w:r>
            </w:hyperlink>
          </w:p>
        </w:tc>
        <w:tc>
          <w:tcPr>
            <w:tcW w:w="3118" w:type="dxa"/>
          </w:tcPr>
          <w:p w:rsidR="00E14937" w:rsidRDefault="00E14937" w:rsidP="00E14937">
            <w:pPr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Рабочий зеленого строительства,</w:t>
            </w:r>
          </w:p>
          <w:p w:rsidR="00501466" w:rsidRDefault="00501466" w:rsidP="00E14937">
            <w:pPr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Повар</w:t>
            </w:r>
            <w:r w:rsidR="00C0295B">
              <w:rPr>
                <w:rFonts w:ascii="Times New Roman" w:hAnsi="Times New Roman" w:cs="Times New Roman"/>
                <w:b/>
                <w:lang w:eastAsia="ru-RU"/>
              </w:rPr>
              <w:t>,</w:t>
            </w:r>
          </w:p>
          <w:p w:rsidR="00C0295B" w:rsidRDefault="00C0295B" w:rsidP="00E14937">
            <w:pPr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Кухонный рабочий</w:t>
            </w:r>
          </w:p>
          <w:p w:rsidR="002913C9" w:rsidRPr="001C57DE" w:rsidRDefault="002913C9" w:rsidP="005506BB">
            <w:pPr>
              <w:rPr>
                <w:rStyle w:val="a5"/>
                <w:rFonts w:ascii="Times New Roman" w:hAnsi="Times New Roman" w:cs="Times New Roman"/>
                <w:color w:val="0F0F0F"/>
              </w:rPr>
            </w:pPr>
          </w:p>
        </w:tc>
      </w:tr>
    </w:tbl>
    <w:p w:rsidR="00923764" w:rsidRDefault="00923764"/>
    <w:sectPr w:rsidR="00923764" w:rsidSect="002C3FF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F7F39"/>
    <w:multiLevelType w:val="multilevel"/>
    <w:tmpl w:val="2726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5D2006"/>
    <w:multiLevelType w:val="multilevel"/>
    <w:tmpl w:val="5D18E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AF8"/>
    <w:rsid w:val="001C57DE"/>
    <w:rsid w:val="001C6225"/>
    <w:rsid w:val="001E32C4"/>
    <w:rsid w:val="0021643D"/>
    <w:rsid w:val="002913C9"/>
    <w:rsid w:val="002C3FF6"/>
    <w:rsid w:val="002F6960"/>
    <w:rsid w:val="003771E9"/>
    <w:rsid w:val="003E4296"/>
    <w:rsid w:val="004772DD"/>
    <w:rsid w:val="00501466"/>
    <w:rsid w:val="005506BB"/>
    <w:rsid w:val="00626C41"/>
    <w:rsid w:val="00790449"/>
    <w:rsid w:val="007A789D"/>
    <w:rsid w:val="008A77A1"/>
    <w:rsid w:val="00923764"/>
    <w:rsid w:val="009943EC"/>
    <w:rsid w:val="009D6069"/>
    <w:rsid w:val="00A64617"/>
    <w:rsid w:val="00AE6D9B"/>
    <w:rsid w:val="00BB5807"/>
    <w:rsid w:val="00C0295B"/>
    <w:rsid w:val="00C27C70"/>
    <w:rsid w:val="00D713B8"/>
    <w:rsid w:val="00D86AF8"/>
    <w:rsid w:val="00DC6DEF"/>
    <w:rsid w:val="00E035B0"/>
    <w:rsid w:val="00E14937"/>
    <w:rsid w:val="00E4679E"/>
    <w:rsid w:val="00E87193"/>
    <w:rsid w:val="00EA0849"/>
    <w:rsid w:val="00F22BE0"/>
    <w:rsid w:val="00FA3E31"/>
    <w:rsid w:val="00FD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F00D0-92B5-40B7-80BF-33B8EBE0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B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86A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86AF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3">
    <w:name w:val="Table Grid"/>
    <w:basedOn w:val="a1"/>
    <w:uiPriority w:val="39"/>
    <w:rsid w:val="00D86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9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943EC"/>
    <w:rPr>
      <w:b/>
      <w:bCs/>
    </w:rPr>
  </w:style>
  <w:style w:type="character" w:customStyle="1" w:styleId="apple-converted-space">
    <w:name w:val="apple-converted-space"/>
    <w:basedOn w:val="a0"/>
    <w:rsid w:val="009943EC"/>
  </w:style>
  <w:style w:type="paragraph" w:styleId="a6">
    <w:name w:val="Balloon Text"/>
    <w:basedOn w:val="a"/>
    <w:link w:val="a7"/>
    <w:uiPriority w:val="99"/>
    <w:semiHidden/>
    <w:unhideWhenUsed/>
    <w:rsid w:val="001C5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57D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9D606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913C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2B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a">
    <w:name w:val="Emphasis"/>
    <w:basedOn w:val="a0"/>
    <w:uiPriority w:val="20"/>
    <w:qFormat/>
    <w:rsid w:val="004772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345268528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ci72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8345268528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taet.ru/abiturient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allk.ru/kolledzh/spetsialno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Полеводова ГГ</dc:creator>
  <cp:keywords/>
  <dc:description/>
  <cp:lastModifiedBy>Полеводова ГГ</cp:lastModifiedBy>
  <cp:revision>15</cp:revision>
  <cp:lastPrinted>2020-04-23T11:02:00Z</cp:lastPrinted>
  <dcterms:created xsi:type="dcterms:W3CDTF">2017-04-13T08:37:00Z</dcterms:created>
  <dcterms:modified xsi:type="dcterms:W3CDTF">2020-04-23T11:02:00Z</dcterms:modified>
</cp:coreProperties>
</file>