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B2A02" w:rsidRDefault="00EB2A02" w:rsidP="00EB2A02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EB2A02">
        <w:rPr>
          <w:rFonts w:ascii="Times New Roman" w:hAnsi="Times New Roman" w:cs="Times New Roman"/>
          <w:b/>
          <w:sz w:val="24"/>
          <w:szCs w:val="24"/>
        </w:rPr>
        <w:t>27.04.2020.</w:t>
      </w:r>
    </w:p>
    <w:p w:rsidR="00EB2A02" w:rsidRDefault="00EB2A02" w:rsidP="00EB2A02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EB2A02">
        <w:rPr>
          <w:rFonts w:ascii="Times New Roman" w:hAnsi="Times New Roman" w:cs="Times New Roman"/>
          <w:b/>
          <w:sz w:val="24"/>
          <w:szCs w:val="24"/>
        </w:rPr>
        <w:t>Посев и выращивание бархатцев.</w:t>
      </w:r>
    </w:p>
    <w:p w:rsidR="00EB2A02" w:rsidRDefault="00EB2A02" w:rsidP="00EB2A02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029450" cy="9267825"/>
            <wp:effectExtent l="19050" t="0" r="0" b="0"/>
            <wp:docPr id="1" name="Рисунок 1" descr="https://sun9-34.userapi.com/c855236/v855236225/22f000/m3GlsIqUtM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4.userapi.com/c855236/v855236225/22f000/m3GlsIqUtM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169" cy="9268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A02" w:rsidRDefault="00EB2A02" w:rsidP="00EB2A02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</w:p>
    <w:p w:rsidR="00EB2A02" w:rsidRDefault="00EB2A02" w:rsidP="00EB2A02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</w:p>
    <w:p w:rsidR="00EB2A02" w:rsidRDefault="00EB2A02" w:rsidP="00EB2A02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</w:p>
    <w:p w:rsidR="00EB2A02" w:rsidRDefault="00EB2A02" w:rsidP="00EB2A02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838950" cy="4589800"/>
            <wp:effectExtent l="19050" t="0" r="0" b="0"/>
            <wp:docPr id="4" name="Рисунок 4" descr="https://sun9-21.userapi.com/c855028/v855028225/22c94d/s85kyiglF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1.userapi.com/c855028/v855028225/22c94d/s85kyiglFO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649" cy="4590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A02" w:rsidRDefault="00EB2A02" w:rsidP="00EB2A02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</w:p>
    <w:p w:rsidR="00EB2A02" w:rsidRPr="00EB2A02" w:rsidRDefault="00EB2A02" w:rsidP="00EB2A02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учить правила посева и выращивания бархатцев.</w:t>
      </w:r>
    </w:p>
    <w:sectPr w:rsidR="00EB2A02" w:rsidRPr="00EB2A02" w:rsidSect="00EB2A02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2A02"/>
    <w:rsid w:val="00EB2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A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2020-04-26T17:55:00Z</dcterms:created>
  <dcterms:modified xsi:type="dcterms:W3CDTF">2020-04-26T17:57:00Z</dcterms:modified>
</cp:coreProperties>
</file>