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22ADF" w:rsidRDefault="00322ADF" w:rsidP="00322ADF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322ADF">
        <w:rPr>
          <w:rFonts w:ascii="Times New Roman" w:hAnsi="Times New Roman" w:cs="Times New Roman"/>
          <w:b/>
          <w:sz w:val="24"/>
          <w:szCs w:val="24"/>
        </w:rPr>
        <w:t>27.04.2020.</w:t>
      </w:r>
    </w:p>
    <w:p w:rsidR="00322ADF" w:rsidRDefault="00322ADF" w:rsidP="00322ADF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322ADF">
        <w:rPr>
          <w:rFonts w:ascii="Times New Roman" w:hAnsi="Times New Roman" w:cs="Times New Roman"/>
          <w:b/>
          <w:sz w:val="24"/>
          <w:szCs w:val="24"/>
        </w:rPr>
        <w:t>Салат кочанный.</w:t>
      </w:r>
    </w:p>
    <w:p w:rsidR="00322ADF" w:rsidRPr="00322ADF" w:rsidRDefault="00322ADF" w:rsidP="00322ADF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</w:p>
    <w:p w:rsidR="00322ADF" w:rsidRDefault="00322ADF" w:rsidP="00322ADF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322ADF">
        <w:rPr>
          <w:rFonts w:ascii="Times New Roman" w:hAnsi="Times New Roman" w:cs="Times New Roman"/>
          <w:sz w:val="24"/>
          <w:szCs w:val="24"/>
        </w:rPr>
        <w:t>1).Перечислить разновидности салата.</w:t>
      </w:r>
    </w:p>
    <w:p w:rsidR="00322ADF" w:rsidRDefault="00322ADF" w:rsidP="00322ADF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Раскрасить: </w:t>
      </w:r>
    </w:p>
    <w:p w:rsidR="00322ADF" w:rsidRPr="00322ADF" w:rsidRDefault="00322ADF" w:rsidP="00322ADF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152775" cy="3009900"/>
            <wp:effectExtent l="19050" t="0" r="9525" b="0"/>
            <wp:docPr id="1" name="Рисунок 1" descr="https://umochki.ru/images/raskraski/ovoschi/salat/raskraski-sala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mochki.ru/images/raskraski/ovoschi/salat/raskraski-salat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97150" cy="3400425"/>
            <wp:effectExtent l="19050" t="0" r="0" b="0"/>
            <wp:docPr id="4" name="Рисунок 4" descr="https://thumbs.dreamstime.com/b/%D0%BA%D0%BD%D0%B8%D0%B6%D0%BA%D0%B0-%D1%80%D0%B0%D1%81%D0%BA%D1%80%D0%B0%D1%81%D0%BA%D0%B0-%D1%81%D0%B0%D0%BB%D0%B0%D1%82-111201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umbs.dreamstime.com/b/%D0%BA%D0%BD%D0%B8%D0%B6%D0%BA%D0%B0-%D1%80%D0%B0%D1%81%D0%BA%D1%80%D0%B0%D1%81%D0%BA%D0%B0-%D1%81%D0%B0%D0%BB%D0%B0%D1%82-11120196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2ADF" w:rsidRPr="00322ADF" w:rsidSect="00322ADF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2ADF"/>
    <w:rsid w:val="00322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A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2020-04-26T18:12:00Z</dcterms:created>
  <dcterms:modified xsi:type="dcterms:W3CDTF">2020-04-26T18:15:00Z</dcterms:modified>
</cp:coreProperties>
</file>