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445E0F" w:rsidRDefault="00445E0F">
      <w:pPr>
        <w:rPr>
          <w:rFonts w:ascii="Times New Roman" w:hAnsi="Times New Roman" w:cs="Times New Roman"/>
          <w:b/>
          <w:sz w:val="28"/>
          <w:szCs w:val="28"/>
        </w:rPr>
      </w:pPr>
      <w:r w:rsidRPr="00445E0F">
        <w:rPr>
          <w:rFonts w:ascii="Times New Roman" w:hAnsi="Times New Roman" w:cs="Times New Roman"/>
          <w:b/>
          <w:sz w:val="28"/>
          <w:szCs w:val="28"/>
        </w:rPr>
        <w:t>Домоводство 7 класс 27.04.2020</w:t>
      </w:r>
    </w:p>
    <w:p w:rsidR="00445E0F" w:rsidRPr="00445E0F" w:rsidRDefault="00445E0F">
      <w:pPr>
        <w:rPr>
          <w:rFonts w:ascii="Times New Roman" w:hAnsi="Times New Roman" w:cs="Times New Roman"/>
          <w:b/>
          <w:sz w:val="28"/>
          <w:szCs w:val="28"/>
        </w:rPr>
      </w:pPr>
      <w:r w:rsidRPr="00445E0F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445E0F" w:rsidRDefault="00445E0F" w:rsidP="00445E0F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2118995</wp:posOffset>
            </wp:positionV>
            <wp:extent cx="1458595" cy="675005"/>
            <wp:effectExtent l="19050" t="0" r="8255" b="0"/>
            <wp:wrapNone/>
            <wp:docPr id="4" name="Рисунок 4" descr="дорог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рога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633095</wp:posOffset>
            </wp:positionV>
            <wp:extent cx="1424305" cy="679450"/>
            <wp:effectExtent l="57150" t="38100" r="42545" b="25400"/>
            <wp:wrapNone/>
            <wp:docPr id="3" name="Рисунок 3" descr="м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р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679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2118995</wp:posOffset>
            </wp:positionV>
            <wp:extent cx="1423670" cy="669290"/>
            <wp:effectExtent l="57150" t="38100" r="43180" b="16510"/>
            <wp:wrapNone/>
            <wp:docPr id="2" name="Рисунок 2" descr="не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б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6692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633095</wp:posOffset>
            </wp:positionV>
            <wp:extent cx="1457325" cy="676910"/>
            <wp:effectExtent l="57150" t="38100" r="47625" b="27940"/>
            <wp:wrapNone/>
            <wp:docPr id="5" name="Рисунок 5" descr="дорог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рога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1. Подпишите названия транспорта по месту передвижения:</w:t>
      </w:r>
    </w:p>
    <w:p w:rsidR="00445E0F" w:rsidRPr="00FC24D5" w:rsidRDefault="00445E0F" w:rsidP="00445E0F">
      <w:pPr>
        <w:rPr>
          <w:sz w:val="28"/>
          <w:szCs w:val="28"/>
        </w:rPr>
      </w:pPr>
    </w:p>
    <w:p w:rsidR="00445E0F" w:rsidRPr="00FC24D5" w:rsidRDefault="00445E0F" w:rsidP="00445E0F">
      <w:pPr>
        <w:rPr>
          <w:sz w:val="28"/>
          <w:szCs w:val="28"/>
        </w:rPr>
      </w:pPr>
    </w:p>
    <w:p w:rsidR="00445E0F" w:rsidRDefault="00445E0F" w:rsidP="00445E0F">
      <w:pPr>
        <w:rPr>
          <w:sz w:val="28"/>
          <w:szCs w:val="28"/>
        </w:rPr>
      </w:pPr>
    </w:p>
    <w:p w:rsidR="00445E0F" w:rsidRPr="00FC24D5" w:rsidRDefault="00445E0F" w:rsidP="00445E0F">
      <w:pPr>
        <w:rPr>
          <w:sz w:val="28"/>
          <w:szCs w:val="28"/>
        </w:rPr>
      </w:pPr>
      <w:r>
        <w:rPr>
          <w:sz w:val="28"/>
          <w:szCs w:val="28"/>
        </w:rPr>
        <w:t>1                                                     2</w:t>
      </w:r>
    </w:p>
    <w:p w:rsidR="00445E0F" w:rsidRPr="00FC24D5" w:rsidRDefault="00445E0F" w:rsidP="00445E0F">
      <w:pPr>
        <w:rPr>
          <w:sz w:val="28"/>
          <w:szCs w:val="28"/>
        </w:rPr>
      </w:pPr>
    </w:p>
    <w:p w:rsidR="00445E0F" w:rsidRDefault="00445E0F" w:rsidP="00445E0F">
      <w:pPr>
        <w:rPr>
          <w:sz w:val="28"/>
          <w:szCs w:val="28"/>
        </w:rPr>
      </w:pPr>
    </w:p>
    <w:p w:rsidR="00445E0F" w:rsidRDefault="00445E0F" w:rsidP="00445E0F">
      <w:pPr>
        <w:rPr>
          <w:sz w:val="28"/>
          <w:szCs w:val="28"/>
        </w:rPr>
      </w:pPr>
    </w:p>
    <w:p w:rsidR="00445E0F" w:rsidRDefault="00445E0F" w:rsidP="00445E0F">
      <w:pPr>
        <w:rPr>
          <w:sz w:val="28"/>
          <w:szCs w:val="28"/>
        </w:rPr>
      </w:pPr>
      <w:r>
        <w:rPr>
          <w:sz w:val="28"/>
          <w:szCs w:val="28"/>
        </w:rPr>
        <w:t>3                                                      4</w:t>
      </w:r>
    </w:p>
    <w:p w:rsidR="00445E0F" w:rsidRDefault="00445E0F" w:rsidP="00445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Объясните, чем отличается железнодорожный транспорт от других видов транспорта?</w:t>
      </w:r>
    </w:p>
    <w:p w:rsidR="00445E0F" w:rsidRDefault="00445E0F" w:rsidP="00445E0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45E0F" w:rsidRDefault="00445E0F" w:rsidP="00445E0F">
      <w:pPr>
        <w:rPr>
          <w:sz w:val="28"/>
          <w:szCs w:val="28"/>
        </w:rPr>
      </w:pPr>
    </w:p>
    <w:p w:rsidR="00445E0F" w:rsidRPr="00445E0F" w:rsidRDefault="00445E0F">
      <w:pPr>
        <w:rPr>
          <w:rFonts w:ascii="Times New Roman" w:hAnsi="Times New Roman" w:cs="Times New Roman"/>
          <w:b/>
          <w:sz w:val="28"/>
          <w:szCs w:val="28"/>
        </w:rPr>
      </w:pPr>
    </w:p>
    <w:sectPr w:rsidR="00445E0F" w:rsidRPr="00445E0F" w:rsidSect="0015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E0F"/>
    <w:rsid w:val="00155919"/>
    <w:rsid w:val="00445E0F"/>
    <w:rsid w:val="005B5814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2020-04-26T12:34:00Z</dcterms:created>
  <dcterms:modified xsi:type="dcterms:W3CDTF">2020-04-26T12:36:00Z</dcterms:modified>
</cp:coreProperties>
</file>