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AFE" w:rsidRPr="006374A2" w:rsidRDefault="006374A2">
      <w:pPr>
        <w:rPr>
          <w:rFonts w:ascii="Times New Roman" w:hAnsi="Times New Roman" w:cs="Times New Roman"/>
          <w:b/>
          <w:sz w:val="28"/>
          <w:szCs w:val="28"/>
        </w:rPr>
      </w:pPr>
      <w:r w:rsidRPr="006374A2">
        <w:rPr>
          <w:rFonts w:ascii="Times New Roman" w:hAnsi="Times New Roman" w:cs="Times New Roman"/>
          <w:b/>
          <w:sz w:val="28"/>
          <w:szCs w:val="28"/>
        </w:rPr>
        <w:t>Социально-бытовая ориентировка 8 класс 27.04.2020</w:t>
      </w:r>
    </w:p>
    <w:p w:rsidR="006374A2" w:rsidRDefault="006374A2">
      <w:pPr>
        <w:rPr>
          <w:rFonts w:ascii="Times New Roman" w:hAnsi="Times New Roman" w:cs="Times New Roman"/>
          <w:b/>
          <w:sz w:val="28"/>
          <w:szCs w:val="28"/>
        </w:rPr>
      </w:pPr>
      <w:r w:rsidRPr="006374A2">
        <w:rPr>
          <w:rFonts w:ascii="Times New Roman" w:hAnsi="Times New Roman" w:cs="Times New Roman"/>
          <w:b/>
          <w:sz w:val="28"/>
          <w:szCs w:val="28"/>
        </w:rPr>
        <w:t>Домашняя работа</w:t>
      </w:r>
    </w:p>
    <w:p w:rsidR="006374A2" w:rsidRDefault="0003561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Назови предметы, нужные для мытья кафельной плитки.</w:t>
      </w:r>
    </w:p>
    <w:p w:rsidR="00035610" w:rsidRDefault="0003561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916430" cy="1916430"/>
            <wp:effectExtent l="19050" t="0" r="7620" b="0"/>
            <wp:docPr id="1" name="Рисунок 1" descr="https://diamondelectric.ru/images/3023/3022959/perchatki_aviora_hozyaistvennie_rezinovi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iamondelectric.ru/images/3023/3022959/perchatki_aviora_hozyaistvennie_rezinovie_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814" cy="1918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036570" cy="1828015"/>
            <wp:effectExtent l="19050" t="0" r="0" b="0"/>
            <wp:docPr id="4" name="Рисунок 4" descr="https://fantasticbook.ru/pict/10172754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antasticbook.ru/pict/101727548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571" cy="1829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5610" w:rsidRDefault="0003561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937510" cy="1955279"/>
            <wp:effectExtent l="19050" t="0" r="0" b="0"/>
            <wp:docPr id="7" name="Рисунок 7" descr="https://images.kz.prom.st/103500835_w640_h640_venik-sor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ages.kz.prom.st/103500835_w640_h640_venik-sor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000" cy="1954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916430" cy="1916430"/>
            <wp:effectExtent l="19050" t="0" r="7620" b="0"/>
            <wp:docPr id="10" name="Рисунок 10" descr="https://zapasexpress.ru/images/detailed/2220/4515.40_5_tif_1000x1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zapasexpress.ru/images/detailed/2220/4515.40_5_tif_1000x10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19" cy="1920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5610" w:rsidRDefault="0003561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670962" cy="2406272"/>
            <wp:effectExtent l="19050" t="0" r="0" b="0"/>
            <wp:docPr id="13" name="Рисунок 13" descr="https://im0-tub-ru.yandex.net/i?id=12fa4b5f9475171e35f5fc3582f39182&amp;n=13&amp;ex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0-tub-ru.yandex.net/i?id=12fa4b5f9475171e35f5fc3582f39182&amp;n=13&amp;exp=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692" cy="2407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729915" cy="2567940"/>
            <wp:effectExtent l="19050" t="0" r="0" b="0"/>
            <wp:docPr id="16" name="Рисунок 16" descr="https://im0-tub-ru.yandex.net/i?id=cb3388242d413f2597435122277a797d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m0-tub-ru.yandex.net/i?id=cb3388242d413f2597435122277a797d-l&amp;n=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137" cy="2569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4A2" w:rsidRPr="006374A2" w:rsidRDefault="006374A2">
      <w:pPr>
        <w:rPr>
          <w:rFonts w:ascii="Times New Roman" w:hAnsi="Times New Roman" w:cs="Times New Roman"/>
          <w:b/>
          <w:sz w:val="28"/>
          <w:szCs w:val="28"/>
        </w:rPr>
      </w:pPr>
    </w:p>
    <w:p w:rsidR="006374A2" w:rsidRDefault="006374A2"/>
    <w:sectPr w:rsidR="006374A2" w:rsidSect="00FB3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74A2"/>
    <w:rsid w:val="00035610"/>
    <w:rsid w:val="005B5814"/>
    <w:rsid w:val="006374A2"/>
    <w:rsid w:val="00737AFE"/>
    <w:rsid w:val="00FB3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5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56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2020-04-26T13:43:00Z</dcterms:created>
  <dcterms:modified xsi:type="dcterms:W3CDTF">2020-04-26T14:04:00Z</dcterms:modified>
</cp:coreProperties>
</file>