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89B" w:rsidRPr="00E1389B" w:rsidRDefault="00E1389B">
      <w:pPr>
        <w:rPr>
          <w:rFonts w:ascii="Times New Roman" w:hAnsi="Times New Roman" w:cs="Times New Roman"/>
          <w:b/>
          <w:sz w:val="28"/>
          <w:szCs w:val="28"/>
        </w:rPr>
      </w:pPr>
      <w:r w:rsidRPr="00E1389B">
        <w:rPr>
          <w:rFonts w:ascii="Times New Roman" w:hAnsi="Times New Roman" w:cs="Times New Roman"/>
          <w:b/>
          <w:sz w:val="28"/>
          <w:szCs w:val="28"/>
        </w:rPr>
        <w:t>Социально-бытовая ориентировка 6 класс 27.04.20</w:t>
      </w:r>
    </w:p>
    <w:p w:rsidR="00737AFE" w:rsidRDefault="00E1389B">
      <w:pPr>
        <w:rPr>
          <w:rFonts w:ascii="Times New Roman" w:hAnsi="Times New Roman" w:cs="Times New Roman"/>
          <w:b/>
          <w:sz w:val="28"/>
          <w:szCs w:val="28"/>
        </w:rPr>
      </w:pPr>
      <w:r w:rsidRPr="00E1389B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E1389B" w:rsidRDefault="001F61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должно быть в домашней аптечке?</w:t>
      </w:r>
    </w:p>
    <w:p w:rsidR="001F6127" w:rsidRDefault="001F61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28572" cy="1737360"/>
            <wp:effectExtent l="19050" t="0" r="228" b="0"/>
            <wp:docPr id="1" name="Рисунок 1" descr="https://im0-tub-ru.yandex.net/i?id=00e22a2506bfc034d05c31f62c640a19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00e22a2506bfc034d05c31f62c640a19&amp;n=13&amp;exp=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83" cy="1736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7500" cy="1790700"/>
            <wp:effectExtent l="19050" t="0" r="0" b="0"/>
            <wp:docPr id="10" name="Рисунок 10" descr="https://im0-tub-ru.yandex.net/i?id=aab6c60dd1b80bb172ac348809fcc834&amp;ref=rim&amp;n=33&amp;w=300&amp;h=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aab6c60dd1b80bb172ac348809fcc834&amp;ref=rim&amp;n=33&amp;w=300&amp;h=18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127" w:rsidRDefault="001F61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90700" cy="1524000"/>
            <wp:effectExtent l="19050" t="0" r="0" b="0"/>
            <wp:docPr id="13" name="Рисунок 13" descr="https://im0-tub-ru.yandex.net/i?id=6f545d29dbd45092d0603d3b6a743ee8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6f545d29dbd45092d0603d3b6a743ee8&amp;n=13&amp;exp=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74620" cy="1783080"/>
            <wp:effectExtent l="19050" t="0" r="0" b="0"/>
            <wp:docPr id="16" name="Рисунок 16" descr="https://im0-tub-ru.yandex.net/i?id=5d2f5fa72c5f326d7085323b8dc9f191&amp;ref=rim&amp;n=33&amp;w=281&amp;h=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5d2f5fa72c5f326d7085323b8dc9f191&amp;ref=rim&amp;n=33&amp;w=281&amp;h=18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127" w:rsidRDefault="001F61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79270" cy="1779270"/>
            <wp:effectExtent l="19050" t="0" r="0" b="0"/>
            <wp:docPr id="19" name="Рисунок 19" descr="https://zdravcity.ru/upload/resize_cache/iblock/43d/600_600_Y1f56968ead5a4c8776b7357bb4dbe83c7/photo_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zdravcity.ru/upload/resize_cache/iblock/43d/600_600_Y1f56968ead5a4c8776b7357bb4dbe83c7/photo_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77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25090" cy="1968818"/>
            <wp:effectExtent l="19050" t="0" r="3810" b="0"/>
            <wp:docPr id="22" name="Рисунок 22" descr="https://ic.pics.livejournal.com/igorinna/21778772/117909/117909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c.pics.livejournal.com/igorinna/21778772/117909/117909_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688" cy="196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127" w:rsidRPr="00E1389B" w:rsidRDefault="001F61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32610" cy="1832610"/>
            <wp:effectExtent l="19050" t="0" r="0" b="0"/>
            <wp:docPr id="25" name="Рисунок 25" descr="https://koffkindom.ru/wp-content/uploads/2016/11/pyatna_ot_zele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offkindom.ru/wp-content/uploads/2016/11/pyatna_ot_zelenk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31" cy="1831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1286" cy="1385756"/>
            <wp:effectExtent l="19050" t="0" r="4714" b="0"/>
            <wp:docPr id="28" name="Рисунок 28" descr="https://pneumonia03.ru/wp-content/uploads/2018/03/Temperatura-pri-pnevmon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neumonia03.ru/wp-content/uploads/2018/03/Temperatura-pri-pnevmoni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824" cy="1384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127" w:rsidRPr="00E1389B" w:rsidSect="00FB3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89B"/>
    <w:rsid w:val="001F6127"/>
    <w:rsid w:val="005B5814"/>
    <w:rsid w:val="00737AFE"/>
    <w:rsid w:val="00E1389B"/>
    <w:rsid w:val="00FB3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</Words>
  <Characters>96</Characters>
  <Application>Microsoft Office Word</Application>
  <DocSecurity>0</DocSecurity>
  <Lines>1</Lines>
  <Paragraphs>1</Paragraphs>
  <ScaleCrop>false</ScaleCrop>
  <Company>SPecialiST RePack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2020-04-26T13:30:00Z</dcterms:created>
  <dcterms:modified xsi:type="dcterms:W3CDTF">2020-04-26T13:42:00Z</dcterms:modified>
</cp:coreProperties>
</file>