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FB" w:rsidRPr="004C1EDB" w:rsidRDefault="00926C89" w:rsidP="004C1E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Ф. Абрамов </w:t>
      </w:r>
    </w:p>
    <w:p w:rsidR="00926C89" w:rsidRPr="004C1EDB" w:rsidRDefault="00926C89" w:rsidP="004C1E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Из рассказов </w:t>
      </w:r>
      <w:proofErr w:type="spellStart"/>
      <w:r w:rsidRPr="004C1EDB">
        <w:rPr>
          <w:rFonts w:ascii="Times New Roman" w:hAnsi="Times New Roman" w:cs="Times New Roman"/>
          <w:sz w:val="24"/>
        </w:rPr>
        <w:t>Олёны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Даниловны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В дачку Туркиных я влюбился сразу.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Домик, правда, неказистый, щитовой, под цвет густой зелени, так что издали не скоро и разглядишь, зато все остальное — благодать.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Я в жизни не видел столько пернатой мелочи.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Воробьи, синички, зяблики, малиновки, скворцы — этих не пересчитать. Эти носились стаями. Да там жил и такой закоренелый индивидуалист, как дятел. Утром откроешь окошко, рано — еще туман не осел на землю, а он уж за работой — трясет сухую </w:t>
      </w:r>
      <w:proofErr w:type="spellStart"/>
      <w:r w:rsidRPr="004C1EDB">
        <w:rPr>
          <w:rFonts w:ascii="Times New Roman" w:hAnsi="Times New Roman" w:cs="Times New Roman"/>
          <w:sz w:val="24"/>
        </w:rPr>
        <w:t>олынанину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за дровяным сараем, только розовая труха летит. А дрозды-рябинники, любители сырого </w:t>
      </w:r>
      <w:proofErr w:type="spellStart"/>
      <w:r w:rsidRPr="004C1EDB">
        <w:rPr>
          <w:rFonts w:ascii="Times New Roman" w:hAnsi="Times New Roman" w:cs="Times New Roman"/>
          <w:sz w:val="24"/>
        </w:rPr>
        <w:t>густолесья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? Разве они вьют гнезда чуть ли не на песке — на пружинистой лозе пахучего жасмина? А у Туркиных вили.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Поначалу я думал: причиной тому лес, который на задах подступает к самому забору, но Вовка, ласковый шестилетний мальчуган с крутым завитком льняных волос спереди, забраковал мое объяснение.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>— Не, — замотал он головой. — У нас бабушка колдунья. Она их приманивает.</w:t>
      </w:r>
      <w:r w:rsidR="004C1EDB">
        <w:rPr>
          <w:rFonts w:ascii="Times New Roman" w:hAnsi="Times New Roman" w:cs="Times New Roman"/>
          <w:sz w:val="24"/>
        </w:rPr>
        <w:t xml:space="preserve"> </w:t>
      </w:r>
      <w:r w:rsidRPr="004C1EDB">
        <w:rPr>
          <w:rFonts w:ascii="Times New Roman" w:hAnsi="Times New Roman" w:cs="Times New Roman"/>
          <w:sz w:val="24"/>
        </w:rPr>
        <w:t xml:space="preserve">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— </w:t>
      </w:r>
      <w:proofErr w:type="spellStart"/>
      <w:r w:rsidRPr="004C1EDB">
        <w:rPr>
          <w:rFonts w:ascii="Times New Roman" w:hAnsi="Times New Roman" w:cs="Times New Roman"/>
          <w:sz w:val="24"/>
        </w:rPr>
        <w:t>Ай-яй-яй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, Владимир! — </w:t>
      </w:r>
      <w:proofErr w:type="spellStart"/>
      <w:r w:rsidRPr="004C1EDB">
        <w:rPr>
          <w:rFonts w:ascii="Times New Roman" w:hAnsi="Times New Roman" w:cs="Times New Roman"/>
          <w:sz w:val="24"/>
        </w:rPr>
        <w:t>Олена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Даниловна как раз в это время спускалась с крылечка. — И не стыдно тебе </w:t>
      </w:r>
      <w:proofErr w:type="spellStart"/>
      <w:r w:rsidRPr="004C1EDB">
        <w:rPr>
          <w:rFonts w:ascii="Times New Roman" w:hAnsi="Times New Roman" w:cs="Times New Roman"/>
          <w:sz w:val="24"/>
        </w:rPr>
        <w:t>понапраслину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на бабушку возводить. Наслушался всяких глупостей от соседей, вот и повторяешь, а разве не знаешь, чем твоя бабушка божью тварь к себе завлекает?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4C1EDB">
        <w:rPr>
          <w:rFonts w:ascii="Times New Roman" w:hAnsi="Times New Roman" w:cs="Times New Roman"/>
          <w:sz w:val="24"/>
        </w:rPr>
        <w:t>Олена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Даниловна, высокая тучная старуха с черными веселыми глазами, в чистейшем белом платке, повязанном по-деревенски, концами наперед, повела меня по усадьбе.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Батюшки! Черепки с подсолнечником, с гречей, с пшеном, с льняным и конопляным семенем, баночки с водой, тарелочки… Повсюду, чуть ли не под каждым кустом. </w:t>
      </w:r>
    </w:p>
    <w:p w:rsid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— Вот ведь каким колдовством твоя бабушка птичек приманивает, — мягко выговаривала </w:t>
      </w:r>
      <w:proofErr w:type="spellStart"/>
      <w:r w:rsidRPr="004C1EDB">
        <w:rPr>
          <w:rFonts w:ascii="Times New Roman" w:hAnsi="Times New Roman" w:cs="Times New Roman"/>
          <w:sz w:val="24"/>
        </w:rPr>
        <w:t>Олена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Даниловна своему внуку. — Те</w:t>
      </w:r>
      <w:r w:rsidR="004C1EDB">
        <w:rPr>
          <w:rFonts w:ascii="Times New Roman" w:hAnsi="Times New Roman" w:cs="Times New Roman"/>
          <w:sz w:val="24"/>
        </w:rPr>
        <w:t>м, которым в магазинах торгуют…</w:t>
      </w:r>
    </w:p>
    <w:p w:rsidR="00F45658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lastRenderedPageBreak/>
        <w:t xml:space="preserve">Потом, сидя на скамейке напротив дома, </w:t>
      </w:r>
      <w:proofErr w:type="spellStart"/>
      <w:r w:rsidRPr="004C1EDB">
        <w:rPr>
          <w:rFonts w:ascii="Times New Roman" w:hAnsi="Times New Roman" w:cs="Times New Roman"/>
          <w:sz w:val="24"/>
        </w:rPr>
        <w:t>Олена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Даниловна стала рассказывать, как она еще смолоду, живя послушницей в монастыре, полюбила птах и всякую живность. </w:t>
      </w:r>
      <w:r w:rsidR="005E25F9">
        <w:rPr>
          <w:rFonts w:ascii="Times New Roman" w:hAnsi="Times New Roman" w:cs="Times New Roman"/>
          <w:sz w:val="24"/>
        </w:rPr>
        <w:t>..</w:t>
      </w:r>
    </w:p>
    <w:p w:rsidR="005E25F9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— Бабушка у нас доктор Айболит, — восторженно сказал Вовка. </w:t>
      </w:r>
    </w:p>
    <w:p w:rsidR="005E25F9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— Да уж, бессловесная тварь на меня не </w:t>
      </w:r>
      <w:proofErr w:type="spellStart"/>
      <w:r w:rsidRPr="004C1EDB">
        <w:rPr>
          <w:rFonts w:ascii="Times New Roman" w:hAnsi="Times New Roman" w:cs="Times New Roman"/>
          <w:sz w:val="24"/>
        </w:rPr>
        <w:t>пообидится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, — не без гордости сказала </w:t>
      </w:r>
      <w:proofErr w:type="spellStart"/>
      <w:r w:rsidRPr="004C1EDB">
        <w:rPr>
          <w:rFonts w:ascii="Times New Roman" w:hAnsi="Times New Roman" w:cs="Times New Roman"/>
          <w:sz w:val="24"/>
        </w:rPr>
        <w:t>Олена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Даниловна. — Грача — лапка была сломана — выходила, больше месяца </w:t>
      </w:r>
      <w:proofErr w:type="spellStart"/>
      <w:r w:rsidRPr="004C1EDB">
        <w:rPr>
          <w:rFonts w:ascii="Times New Roman" w:hAnsi="Times New Roman" w:cs="Times New Roman"/>
          <w:sz w:val="24"/>
        </w:rPr>
        <w:t>костылик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носил, </w:t>
      </w:r>
      <w:proofErr w:type="spellStart"/>
      <w:r w:rsidRPr="004C1EDB">
        <w:rPr>
          <w:rFonts w:ascii="Times New Roman" w:hAnsi="Times New Roman" w:cs="Times New Roman"/>
          <w:sz w:val="24"/>
        </w:rPr>
        <w:t>скворчишек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, тех за свою жизнь без счета спасала, может, десятка два или три, </w:t>
      </w:r>
      <w:proofErr w:type="spellStart"/>
      <w:r w:rsidRPr="004C1EDB">
        <w:rPr>
          <w:rFonts w:ascii="Times New Roman" w:hAnsi="Times New Roman" w:cs="Times New Roman"/>
          <w:sz w:val="24"/>
        </w:rPr>
        <w:t>журка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— хромой был — тоже на ноги поставила… </w:t>
      </w:r>
    </w:p>
    <w:p w:rsidR="005E25F9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— А зверюшек-то, бабушка, забыла? — напомнил Вовка. </w:t>
      </w:r>
    </w:p>
    <w:p w:rsidR="005E25F9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— Ну, про тех что и говорить. Тех и вспоминать не вспомнить. У меня дома всегда свой зоопарк был. Да и здесь не одни с Владимиром живем… </w:t>
      </w:r>
    </w:p>
    <w:p w:rsidR="005E25F9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Тут Вовка, не дожидаясь, пока кончит бабушка, нетерпеливо потянул меня к колодцу в кустах смородины — там жила Василиса Прекрасная, большая пучеглазая лягушка с забинтованной задней лапкой. </w:t>
      </w:r>
    </w:p>
    <w:p w:rsidR="005E25F9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— Это на нее ворона напала, когда она через дорогу переходила, — объяснил Вовка. — Мы как раз с бабушкой из магазина шли… </w:t>
      </w:r>
    </w:p>
    <w:p w:rsidR="005E25F9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Потом Вовка показал мне черепаху по имени Марья-торопыга, которая грелась на теплом песочке под окошком, потом минут десять мы ползали по колючему малиннику у дровяного сарая, в надежде, что наткнемся на Ежа </w:t>
      </w:r>
      <w:proofErr w:type="spellStart"/>
      <w:r w:rsidRPr="004C1EDB">
        <w:rPr>
          <w:rFonts w:ascii="Times New Roman" w:hAnsi="Times New Roman" w:cs="Times New Roman"/>
          <w:sz w:val="24"/>
        </w:rPr>
        <w:t>Ежовича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, и, наконец, вечером, за ужином, Вовка познакомил меня с Борькой-бурундуком, который выскочил к нам на веранду на стук грецких орехов. </w:t>
      </w:r>
    </w:p>
    <w:p w:rsidR="001A5776" w:rsidRPr="004C1EDB" w:rsidRDefault="00926C89" w:rsidP="005E2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C1EDB">
        <w:rPr>
          <w:rFonts w:ascii="Times New Roman" w:hAnsi="Times New Roman" w:cs="Times New Roman"/>
          <w:sz w:val="24"/>
        </w:rPr>
        <w:t xml:space="preserve">Я прожил на даче у Туркиных четыре дня и за это время каких только рассказов и историй не наслушался от </w:t>
      </w:r>
      <w:proofErr w:type="spellStart"/>
      <w:r w:rsidRPr="004C1EDB">
        <w:rPr>
          <w:rFonts w:ascii="Times New Roman" w:hAnsi="Times New Roman" w:cs="Times New Roman"/>
          <w:sz w:val="24"/>
        </w:rPr>
        <w:t>Олены</w:t>
      </w:r>
      <w:proofErr w:type="spellEnd"/>
      <w:r w:rsidRPr="004C1EDB">
        <w:rPr>
          <w:rFonts w:ascii="Times New Roman" w:hAnsi="Times New Roman" w:cs="Times New Roman"/>
          <w:sz w:val="24"/>
        </w:rPr>
        <w:t xml:space="preserve"> Даниловны. Нек</w:t>
      </w:r>
      <w:r w:rsidR="004C1EDB">
        <w:rPr>
          <w:rFonts w:ascii="Times New Roman" w:hAnsi="Times New Roman" w:cs="Times New Roman"/>
          <w:sz w:val="24"/>
        </w:rPr>
        <w:t xml:space="preserve">оторые из них я записал. </w:t>
      </w:r>
    </w:p>
    <w:sectPr w:rsidR="001A5776" w:rsidRPr="004C1EDB" w:rsidSect="004B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903E81"/>
    <w:rsid w:val="001A15FB"/>
    <w:rsid w:val="004B1366"/>
    <w:rsid w:val="004C1EDB"/>
    <w:rsid w:val="005E25F9"/>
    <w:rsid w:val="007660E7"/>
    <w:rsid w:val="00903E81"/>
    <w:rsid w:val="00926C89"/>
    <w:rsid w:val="00F45658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2020-04-24T09:21:00Z</dcterms:created>
  <dcterms:modified xsi:type="dcterms:W3CDTF">2020-04-24T09:54:00Z</dcterms:modified>
</cp:coreProperties>
</file>