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724BA" w:rsidRDefault="005724BA" w:rsidP="005724BA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5724BA">
        <w:rPr>
          <w:rFonts w:ascii="Times New Roman" w:hAnsi="Times New Roman" w:cs="Times New Roman"/>
          <w:b/>
          <w:sz w:val="24"/>
          <w:szCs w:val="24"/>
        </w:rPr>
        <w:t>06.05.2020.</w:t>
      </w:r>
    </w:p>
    <w:p w:rsidR="005724BA" w:rsidRDefault="005724BA" w:rsidP="005724BA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5724BA">
        <w:rPr>
          <w:rFonts w:ascii="Times New Roman" w:hAnsi="Times New Roman" w:cs="Times New Roman"/>
          <w:b/>
          <w:sz w:val="24"/>
          <w:szCs w:val="24"/>
        </w:rPr>
        <w:t>Строение луковицы. Этапы роста лука – чернушки.</w:t>
      </w:r>
    </w:p>
    <w:p w:rsidR="005724BA" w:rsidRDefault="005724BA" w:rsidP="005724BA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743700" cy="7920567"/>
            <wp:effectExtent l="19050" t="0" r="0" b="0"/>
            <wp:docPr id="1" name="Рисунок 1" descr="https://sun9-61.userapi.com/c857320/v857320261/18e79f/cppFB3l9k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1.userapi.com/c857320/v857320261/18e79f/cppFB3l9kL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4BA" w:rsidRDefault="005724BA" w:rsidP="005724BA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5724BA" w:rsidRDefault="005724BA" w:rsidP="005724BA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5724BA" w:rsidRDefault="005724BA" w:rsidP="005724BA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5724BA" w:rsidRDefault="005724BA" w:rsidP="005724BA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5724BA" w:rsidRDefault="005724BA" w:rsidP="005724BA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5724BA" w:rsidRDefault="005724BA" w:rsidP="005724BA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5724BA" w:rsidRDefault="005724BA" w:rsidP="005724BA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5724BA" w:rsidRDefault="005724BA" w:rsidP="005724BA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5724BA" w:rsidRDefault="005724BA" w:rsidP="005724BA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829425" cy="6124575"/>
            <wp:effectExtent l="19050" t="0" r="9525" b="0"/>
            <wp:docPr id="4" name="Рисунок 4" descr="https://sun9-51.userapi.com/c855632/v855632261/230634/JA_fHLDWpH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1.userapi.com/c855632/v855632261/230634/JA_fHLDWpH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864" cy="6127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4BA" w:rsidRDefault="005724BA" w:rsidP="005724BA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5724BA" w:rsidRDefault="005724BA" w:rsidP="005724BA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</w:p>
    <w:p w:rsidR="005724BA" w:rsidRPr="005724BA" w:rsidRDefault="005724BA" w:rsidP="005724BA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 w:rsidRPr="005724BA">
        <w:rPr>
          <w:rFonts w:ascii="Times New Roman" w:hAnsi="Times New Roman" w:cs="Times New Roman"/>
          <w:sz w:val="24"/>
          <w:szCs w:val="24"/>
        </w:rPr>
        <w:t>Учить строение луковицы и этапы роста лука – чернушки.</w:t>
      </w:r>
    </w:p>
    <w:p w:rsidR="005724BA" w:rsidRDefault="005724BA" w:rsidP="005724BA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5724BA" w:rsidRDefault="005724BA" w:rsidP="005724BA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5724BA" w:rsidRDefault="005724BA" w:rsidP="005724BA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5724BA" w:rsidRDefault="005724BA" w:rsidP="005724BA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5724BA" w:rsidRDefault="005724BA" w:rsidP="005724BA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5724BA" w:rsidRDefault="005724BA" w:rsidP="005724BA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5724BA" w:rsidRDefault="005724BA" w:rsidP="005724BA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5724BA" w:rsidRPr="005724BA" w:rsidRDefault="005724BA" w:rsidP="005724BA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5724BA" w:rsidRDefault="005724BA" w:rsidP="005724BA">
      <w:pPr>
        <w:spacing w:after="0"/>
        <w:ind w:left="-1134" w:right="-284"/>
      </w:pPr>
    </w:p>
    <w:sectPr w:rsidR="005724BA" w:rsidSect="005724B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24BA"/>
    <w:rsid w:val="00572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4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2020-05-05T18:47:00Z</dcterms:created>
  <dcterms:modified xsi:type="dcterms:W3CDTF">2020-05-05T18:50:00Z</dcterms:modified>
</cp:coreProperties>
</file>