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B2B03" w:rsidRPr="00CB2B03" w:rsidRDefault="00CB2B03" w:rsidP="00CB2B03">
      <w:pPr>
        <w:spacing w:before="100" w:beforeAutospacing="1" w:after="100" w:afterAutospacing="1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</w:pPr>
      <w:r w:rsidRPr="00CB2B03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  <w:t>Иван Андреевич Крылов. Басни</w:t>
      </w:r>
      <w:r w:rsidRPr="00CB2B0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bookmarkStart w:id="0" w:name="1"/>
      <w:bookmarkEnd w:id="0"/>
    </w:p>
    <w:p w:rsidR="00CB2B03" w:rsidRPr="00CB2B03" w:rsidRDefault="00CB2B03" w:rsidP="00CB2B03">
      <w:pPr>
        <w:spacing w:before="100" w:beforeAutospacing="1" w:after="100" w:afterAutospacing="1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</w:pPr>
      <w:r w:rsidRPr="00CB2B03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  <w:t>ВОРОНА И ЛИСИЦА</w:t>
      </w:r>
    </w:p>
    <w:p w:rsidR="00CB2B03" w:rsidRDefault="00CB2B03" w:rsidP="00CB2B03">
      <w:pPr>
        <w:jc w:val="center"/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</w:pPr>
      <w:r w:rsidRPr="00CB2B0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CB2B03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      Уж сколько раз твердили миру,</w:t>
      </w:r>
      <w:r w:rsidRPr="00CB2B0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CB2B03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      Что лесть гнусна, вредна; но только все не впрок,</w:t>
      </w:r>
      <w:r w:rsidRPr="00CB2B0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CB2B03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      И в сердце льстец всегда отыщет уголок.</w:t>
      </w:r>
      <w:r w:rsidRPr="00CB2B0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CB2B03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      Вороне где-то бог послал кусочек сыру;</w:t>
      </w:r>
      <w:r w:rsidRPr="00CB2B0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CB2B03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 xml:space="preserve">      На ель Ворона </w:t>
      </w:r>
      <w:proofErr w:type="spellStart"/>
      <w:r w:rsidRPr="00CB2B03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взгромоздясь</w:t>
      </w:r>
      <w:proofErr w:type="spellEnd"/>
      <w:r w:rsidRPr="00CB2B03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,</w:t>
      </w:r>
      <w:r w:rsidRPr="00CB2B0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CB2B03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      Позавтракать было совсем уж собралась,</w:t>
      </w:r>
      <w:r w:rsidRPr="00CB2B0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CB2B03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 xml:space="preserve">      Да </w:t>
      </w:r>
      <w:proofErr w:type="spellStart"/>
      <w:r w:rsidRPr="00CB2B03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позадумалась</w:t>
      </w:r>
      <w:proofErr w:type="spellEnd"/>
      <w:r w:rsidRPr="00CB2B03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, а сыр во рту держала.</w:t>
      </w:r>
      <w:r w:rsidRPr="00CB2B0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CB2B03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 xml:space="preserve">      На ту беду, Лиса </w:t>
      </w:r>
      <w:proofErr w:type="spellStart"/>
      <w:r w:rsidRPr="00CB2B03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близехонько</w:t>
      </w:r>
      <w:proofErr w:type="spellEnd"/>
      <w:r w:rsidRPr="00CB2B03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 xml:space="preserve"> бежала;</w:t>
      </w:r>
      <w:r w:rsidRPr="00CB2B0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CB2B03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      Вдруг сырный дух Лису остановил:</w:t>
      </w:r>
      <w:r w:rsidRPr="00CB2B0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CB2B03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      Лисица видит сыр, -</w:t>
      </w:r>
      <w:r w:rsidRPr="00CB2B0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CB2B03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      Лисицу сыр пленил,</w:t>
      </w:r>
      <w:r w:rsidRPr="00CB2B0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CB2B03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      Плутовка к дереву на цыпочках подходит;</w:t>
      </w:r>
      <w:r w:rsidRPr="00CB2B0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CB2B03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      Вертит хвостом, с Вороны глаз не сводит</w:t>
      </w:r>
      <w:r w:rsidRPr="00CB2B0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CB2B03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      И говорит так сладко, чуть дыша:</w:t>
      </w:r>
      <w:r w:rsidRPr="00CB2B0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CB2B03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      "Голубушка, как хороша!</w:t>
      </w:r>
      <w:r w:rsidRPr="00CB2B0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CB2B03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      Ну что за шейка, что за глазки!</w:t>
      </w:r>
      <w:r w:rsidRPr="00CB2B0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CB2B03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      Рассказывать, так, право, сказки!</w:t>
      </w:r>
      <w:r w:rsidRPr="00CB2B0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CB2B03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      Какие перышки! какой носок!</w:t>
      </w:r>
      <w:r w:rsidRPr="00CB2B0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CB2B03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      И, верно, ангельский быть должен голосок!</w:t>
      </w:r>
      <w:r w:rsidRPr="00CB2B0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CB2B03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      Спой, светик, не стыдись!</w:t>
      </w:r>
      <w:r w:rsidRPr="00CB2B0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CB2B03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      Что ежели, сестрица,</w:t>
      </w:r>
      <w:r w:rsidRPr="00CB2B0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CB2B03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      При красоте такой и петь ты мастерица,</w:t>
      </w:r>
      <w:r w:rsidRPr="00CB2B0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CB2B03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      Ведь ты б у нас была царь-птица!"</w:t>
      </w:r>
      <w:r w:rsidRPr="00CB2B0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CB2B03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 xml:space="preserve">      </w:t>
      </w:r>
      <w:proofErr w:type="spellStart"/>
      <w:r w:rsidRPr="00CB2B03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Вещуньина</w:t>
      </w:r>
      <w:proofErr w:type="spellEnd"/>
      <w:r w:rsidRPr="00CB2B03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* с похвал вскружилась голова,</w:t>
      </w:r>
      <w:r w:rsidRPr="00CB2B0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CB2B03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      От радости в зобу дыханье сперло, -</w:t>
      </w:r>
      <w:r w:rsidRPr="00CB2B0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CB2B03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      И на приветливы Лисицыны слова</w:t>
      </w:r>
      <w:r w:rsidRPr="00CB2B0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CB2B03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      Ворона каркнула во все воронье горло:</w:t>
      </w:r>
      <w:r w:rsidRPr="00CB2B0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CB2B03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      Сыр выпал - с ним была плутовка такова.</w:t>
      </w:r>
      <w:r w:rsidRPr="00CB2B0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CB2B0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CB2B03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      * Вещунья - предсказательница. В народных легендах и сказках ворон, ворона изображаются как вещие птицы.</w:t>
      </w:r>
    </w:p>
    <w:p w:rsidR="00BA2DA3" w:rsidRDefault="00BA2DA3" w:rsidP="00F74D30">
      <w:pPr>
        <w:spacing w:before="100" w:beforeAutospacing="1" w:after="100" w:afterAutospacing="1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</w:pPr>
      <w:r w:rsidRPr="00BA2DA3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  <w:t>ЩУКА И КОТ</w:t>
      </w:r>
      <w:r w:rsidRPr="00BA2DA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BA2DA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BA2DA3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      Беда, коль пироги начнет печи сапожник,</w:t>
      </w:r>
      <w:r w:rsidRPr="00BA2DA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BA2DA3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lastRenderedPageBreak/>
        <w:t>      А сапоги тачать пирожник:</w:t>
      </w:r>
      <w:r w:rsidRPr="00BA2DA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BA2DA3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      И дело не пойдет на лад,</w:t>
      </w:r>
      <w:r w:rsidRPr="00BA2DA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BA2DA3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      Да и примечено стократ,</w:t>
      </w:r>
      <w:r w:rsidRPr="00BA2DA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BA2DA3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      Что кто за ремесло чужое браться любит,</w:t>
      </w:r>
      <w:r w:rsidRPr="00BA2DA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BA2DA3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      Тот завсегда других упрямей и вздорней;</w:t>
      </w:r>
      <w:r w:rsidRPr="00BA2DA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BA2DA3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      Он лучше дело все погубит</w:t>
      </w:r>
      <w:r w:rsidRPr="00BA2DA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BA2DA3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      И рад скорей</w:t>
      </w:r>
      <w:r w:rsidRPr="00BA2DA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BA2DA3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      Посмешищем стать света,</w:t>
      </w:r>
      <w:r w:rsidRPr="00BA2DA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BA2DA3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      Чем у честных и знающих людей</w:t>
      </w:r>
      <w:r w:rsidRPr="00BA2DA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BA2DA3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      Спросить иль выслушать разумного совета.</w:t>
      </w:r>
      <w:r w:rsidRPr="00BA2DA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BA2DA3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      Зубастой Щуке в мысль пришло</w:t>
      </w:r>
      <w:r w:rsidRPr="00BA2DA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BA2DA3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      За кошачье приняться ремесло.</w:t>
      </w:r>
      <w:r w:rsidRPr="00BA2DA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BA2DA3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      Не знаю: завистью ее лукавый мучил</w:t>
      </w:r>
      <w:r w:rsidRPr="00BA2DA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BA2DA3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      Иль, может быть, ей рыбный стол наскучил?</w:t>
      </w:r>
      <w:r w:rsidRPr="00BA2DA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BA2DA3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      Но только вздумала Кота она просить,</w:t>
      </w:r>
      <w:r w:rsidRPr="00BA2DA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BA2DA3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      Чтоб взял ее с собой он на охоту</w:t>
      </w:r>
      <w:r w:rsidRPr="00BA2DA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BA2DA3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      Мышей в амбаре половить.</w:t>
      </w:r>
      <w:r w:rsidRPr="00BA2DA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BA2DA3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      "Да полно, знаешь ли ты эту, свет, работу? -</w:t>
      </w:r>
      <w:r w:rsidRPr="00BA2DA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BA2DA3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      Стал Щуке Васька говорить. -</w:t>
      </w:r>
      <w:r w:rsidRPr="00BA2DA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BA2DA3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      Смотри, кума, чтобы не осрамиться:</w:t>
      </w:r>
      <w:r w:rsidRPr="00BA2DA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BA2DA3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      Недаром говорится,</w:t>
      </w:r>
      <w:r w:rsidRPr="00BA2DA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BA2DA3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      Что дело мастера боится". -</w:t>
      </w:r>
      <w:r w:rsidRPr="00BA2DA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BA2DA3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      "И, полно, куманек! Вот невидаль: мышей!</w:t>
      </w:r>
      <w:r w:rsidRPr="00BA2DA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BA2DA3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      Мы лавливали и ершей". -</w:t>
      </w:r>
      <w:r w:rsidRPr="00BA2DA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BA2DA3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      "Так в добрый час, пойдем!" Пошли, засели.</w:t>
      </w:r>
      <w:r w:rsidRPr="00BA2DA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BA2DA3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      Натешился, наелся Кот,</w:t>
      </w:r>
      <w:r w:rsidRPr="00BA2DA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BA2DA3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      И кумушку проведать он идет:</w:t>
      </w:r>
      <w:r w:rsidRPr="00BA2DA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BA2DA3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      А Щука, чуть жива, лежит, разинув рот,</w:t>
      </w:r>
      <w:r w:rsidRPr="00BA2DA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BA2DA3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      И крысы хвост у ней отъели.</w:t>
      </w:r>
      <w:r w:rsidRPr="00BA2DA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BA2DA3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      Тут, видя, что куме совсем не в силу труд,</w:t>
      </w:r>
      <w:r w:rsidRPr="00BA2DA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BA2DA3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      Кум замертво стащил ее обратно в пруд.</w:t>
      </w:r>
      <w:r w:rsidRPr="00BA2DA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BA2DA3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      И дельно! Это, Щука,</w:t>
      </w:r>
      <w:r w:rsidRPr="00BA2DA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BA2DA3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      Тебе наука:</w:t>
      </w:r>
      <w:r w:rsidRPr="00BA2DA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BA2DA3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      Вперед умнее быть</w:t>
      </w:r>
      <w:r w:rsidRPr="00BA2DA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BA2DA3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      И за мышами не ходить.</w:t>
      </w:r>
    </w:p>
    <w:p w:rsidR="00BA2DA3" w:rsidRPr="00BA2DA3" w:rsidRDefault="00BA2DA3" w:rsidP="00BA2DA3">
      <w:pPr>
        <w:spacing w:before="100" w:beforeAutospacing="1" w:after="100" w:afterAutospacing="1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</w:pPr>
      <w:r w:rsidRPr="00BA2DA3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  <w:t>КВАРТЕТ</w:t>
      </w:r>
    </w:p>
    <w:p w:rsidR="00BA2DA3" w:rsidRPr="00CB2B03" w:rsidRDefault="00BA2DA3" w:rsidP="00BA2DA3">
      <w:pPr>
        <w:jc w:val="center"/>
        <w:rPr>
          <w:rFonts w:ascii="Times New Roman" w:hAnsi="Times New Roman" w:cs="Times New Roman"/>
        </w:rPr>
      </w:pPr>
      <w:r w:rsidRPr="00BA2DA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BA2DA3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      Проказница-Мартышка,</w:t>
      </w:r>
      <w:r w:rsidRPr="00BA2DA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BA2DA3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      Осел,</w:t>
      </w:r>
      <w:r w:rsidRPr="00BA2DA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BA2DA3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      Козел</w:t>
      </w:r>
      <w:r w:rsidRPr="00BA2DA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BA2DA3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      Да косолапый Мишка</w:t>
      </w:r>
      <w:r w:rsidRPr="00BA2DA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BA2DA3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      Затеяли сыграть Квартет.</w:t>
      </w:r>
      <w:r w:rsidRPr="00BA2DA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BA2DA3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      Достали нот, баса, альта*, две скрипки</w:t>
      </w:r>
      <w:r w:rsidRPr="00BA2DA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BA2DA3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lastRenderedPageBreak/>
        <w:t>      И сели на лужок под липки -</w:t>
      </w:r>
      <w:r w:rsidRPr="00BA2DA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BA2DA3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      Пленять своим искусством свет.</w:t>
      </w:r>
      <w:r w:rsidRPr="00BA2DA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BA2DA3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      Ударили в смычки, дерут, а толку нет.</w:t>
      </w:r>
      <w:r w:rsidRPr="00BA2DA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BA2DA3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      "Стой, братцы, стой! - кричит Мартышка. - Погодите!</w:t>
      </w:r>
      <w:r w:rsidRPr="00BA2DA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BA2DA3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      Как музыке идти? Ведь вы не так сидите.</w:t>
      </w:r>
      <w:r w:rsidRPr="00BA2DA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BA2DA3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 xml:space="preserve">      Ты с басом, </w:t>
      </w:r>
      <w:proofErr w:type="spellStart"/>
      <w:r w:rsidRPr="00BA2DA3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Мишенька</w:t>
      </w:r>
      <w:proofErr w:type="spellEnd"/>
      <w:r w:rsidRPr="00BA2DA3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, садись против альта,</w:t>
      </w:r>
      <w:r w:rsidRPr="00BA2DA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BA2DA3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      Я, прима, сяду против вторы*;</w:t>
      </w:r>
      <w:r w:rsidRPr="00BA2DA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BA2DA3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      Тогда пойдет уж музыка не та:</w:t>
      </w:r>
      <w:r w:rsidRPr="00BA2DA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BA2DA3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      У нас запляшут лес и горы!"</w:t>
      </w:r>
      <w:r w:rsidRPr="00BA2DA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BA2DA3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      Расселись, начали Квартет;</w:t>
      </w:r>
      <w:r w:rsidRPr="00BA2DA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BA2DA3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      Он все-таки на лад нейдет.</w:t>
      </w:r>
      <w:r w:rsidRPr="00BA2DA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BA2DA3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      "Постойте ж, я сыскал секрет, -</w:t>
      </w:r>
      <w:r w:rsidRPr="00BA2DA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BA2DA3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      Кричит Осел, - мы, верно, уж поладим,</w:t>
      </w:r>
      <w:r w:rsidRPr="00BA2DA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BA2DA3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      Коль рядом сядем".</w:t>
      </w:r>
      <w:r w:rsidRPr="00BA2DA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BA2DA3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      Послушались Осла: уселись чинно в ряд,</w:t>
      </w:r>
      <w:r w:rsidRPr="00BA2DA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BA2DA3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      А все-таки Квартет нейдет на лад.</w:t>
      </w:r>
      <w:r w:rsidRPr="00BA2DA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BA2DA3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      Вот пуще прежнего пошли у них разборы</w:t>
      </w:r>
      <w:r w:rsidRPr="00BA2DA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BA2DA3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      И споры,</w:t>
      </w:r>
      <w:r w:rsidRPr="00BA2DA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BA2DA3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      Кому и как сидеть.</w:t>
      </w:r>
      <w:r w:rsidRPr="00BA2DA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BA2DA3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      Случилось Соловью на шум их прилететь.</w:t>
      </w:r>
      <w:r w:rsidRPr="00BA2DA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BA2DA3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      Тут с просьбой все к нему, чтоб их решать сомненье:</w:t>
      </w:r>
      <w:r w:rsidRPr="00BA2DA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BA2DA3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      "Пожалуй, - говорят, - возьми на час терпенье,</w:t>
      </w:r>
      <w:r w:rsidRPr="00BA2DA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BA2DA3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 xml:space="preserve">      Чтобы Квартет в порядок наш </w:t>
      </w:r>
      <w:proofErr w:type="spellStart"/>
      <w:r w:rsidRPr="00BA2DA3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привесть</w:t>
      </w:r>
      <w:proofErr w:type="spellEnd"/>
      <w:r w:rsidRPr="00BA2DA3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:</w:t>
      </w:r>
      <w:r w:rsidRPr="00BA2DA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BA2DA3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      И ноты есть у нас, и инструменты есть;</w:t>
      </w:r>
      <w:r w:rsidRPr="00BA2DA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BA2DA3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      Скажи лишь, как нам сесть!" -</w:t>
      </w:r>
      <w:r w:rsidRPr="00BA2DA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BA2DA3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      "Чтоб музыкантом быть, так надобно уменье</w:t>
      </w:r>
      <w:r w:rsidRPr="00BA2DA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BA2DA3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      И уши ваших понежней, -</w:t>
      </w:r>
      <w:r w:rsidRPr="00BA2DA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BA2DA3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      Им отвечает Соловей. -</w:t>
      </w:r>
      <w:r w:rsidRPr="00BA2DA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BA2DA3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      А вы, друзья, как ни садитесь,</w:t>
      </w:r>
      <w:r w:rsidRPr="00BA2DA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BA2DA3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      Все в музыканты не годитесь".</w:t>
      </w:r>
      <w:r w:rsidRPr="00BA2DA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BA2DA3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      * Альт и бас - музыкальные струнные инструменты.</w:t>
      </w:r>
      <w:r w:rsidRPr="00BA2DA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BA2DA3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      * Прима - первая скрипка в оркестре, втора - вторая скрипка.</w:t>
      </w:r>
    </w:p>
    <w:sectPr w:rsidR="00BA2DA3" w:rsidRPr="00CB2B03" w:rsidSect="006F210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6"/>
  <w:proofState w:spelling="clean"/>
  <w:defaultTabStop w:val="708"/>
  <w:characterSpacingControl w:val="doNotCompress"/>
  <w:compat/>
  <w:rsids>
    <w:rsidRoot w:val="00CB2B03"/>
    <w:rsid w:val="006F2101"/>
    <w:rsid w:val="007660E7"/>
    <w:rsid w:val="009544B0"/>
    <w:rsid w:val="00BA2DA3"/>
    <w:rsid w:val="00CB2B03"/>
    <w:rsid w:val="00F52DBB"/>
    <w:rsid w:val="00F74D3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F2101"/>
  </w:style>
  <w:style w:type="paragraph" w:styleId="2">
    <w:name w:val="heading 2"/>
    <w:basedOn w:val="a"/>
    <w:link w:val="20"/>
    <w:uiPriority w:val="9"/>
    <w:qFormat/>
    <w:rsid w:val="00CB2B03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CB2B03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styleId="a3">
    <w:name w:val="Hyperlink"/>
    <w:basedOn w:val="a0"/>
    <w:uiPriority w:val="99"/>
    <w:semiHidden/>
    <w:unhideWhenUsed/>
    <w:rsid w:val="00CB2B03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14277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099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457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607</Words>
  <Characters>3460</Characters>
  <Application>Microsoft Office Word</Application>
  <DocSecurity>0</DocSecurity>
  <Lines>28</Lines>
  <Paragraphs>8</Paragraphs>
  <ScaleCrop>false</ScaleCrop>
  <Company/>
  <LinksUpToDate>false</LinksUpToDate>
  <CharactersWithSpaces>4059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4</cp:revision>
  <cp:lastPrinted>2020-04-13T10:30:00Z</cp:lastPrinted>
  <dcterms:created xsi:type="dcterms:W3CDTF">2020-04-13T10:26:00Z</dcterms:created>
  <dcterms:modified xsi:type="dcterms:W3CDTF">2020-05-06T10:13:00Z</dcterms:modified>
</cp:coreProperties>
</file>