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055C43">
        <w:rPr>
          <w:rFonts w:ascii="Times New Roman" w:hAnsi="Times New Roman" w:cs="Times New Roman"/>
          <w:b/>
          <w:sz w:val="24"/>
          <w:szCs w:val="24"/>
        </w:rPr>
        <w:t>07.05.2020.</w:t>
      </w: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055C43">
        <w:rPr>
          <w:rFonts w:ascii="Times New Roman" w:hAnsi="Times New Roman" w:cs="Times New Roman"/>
          <w:b/>
          <w:sz w:val="24"/>
          <w:szCs w:val="24"/>
        </w:rPr>
        <w:t>Комнатные растения, виды размножения. Уход за комнатными растениями.</w:t>
      </w: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724650" cy="5036165"/>
            <wp:effectExtent l="19050" t="0" r="0" b="0"/>
            <wp:docPr id="1" name="Рисунок 1" descr="https://sun9-30.userapi.com/c857028/v857028859/18a7be/oCLlIZWM-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0.userapi.com/c857028/v857028859/18a7be/oCLlIZWM-_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338" cy="503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724650" cy="2590800"/>
            <wp:effectExtent l="19050" t="0" r="0" b="0"/>
            <wp:docPr id="4" name="Рисунок 4" descr="https://sun9-65.userapi.com/c858228/v858228859/1e1854/LxrmCGuW43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5.userapi.com/c858228/v858228859/1e1854/LxrmCGuW43Q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491" cy="2591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924675" cy="2009775"/>
            <wp:effectExtent l="19050" t="0" r="9525" b="0"/>
            <wp:docPr id="7" name="Рисунок 7" descr="https://sun9-33.userapi.com/c857332/v857332859/111b9f/V98fXcdv7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3.userapi.com/c857332/v857332859/111b9f/V98fXcdv7nw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205" cy="2013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924675" cy="7045299"/>
            <wp:effectExtent l="19050" t="0" r="9525" b="0"/>
            <wp:docPr id="10" name="Рисунок 10" descr="https://sun9-71.userapi.com/c853624/v853624859/233fb4/QD1NH1hNX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1.userapi.com/c853624/v853624859/233fb4/QD1NH1hNXs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383" cy="7046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858000" cy="5732585"/>
            <wp:effectExtent l="19050" t="0" r="0" b="0"/>
            <wp:docPr id="13" name="Рисунок 13" descr="https://sun9-37.userapi.com/c855220/v855220859/23658b/rhsNalt5O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7.userapi.com/c855220/v855220859/23658b/rhsNalt5OVk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701" cy="5733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858000" cy="1914525"/>
            <wp:effectExtent l="19050" t="0" r="0" b="0"/>
            <wp:docPr id="16" name="Рисунок 16" descr="https://sun9-20.userapi.com/c853620/v853620859/22ecff/SwX9L6ehs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0.userapi.com/c853620/v853620859/22ecff/SwX9L6ehsD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33" cy="1916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</w:p>
    <w:p w:rsidR="00055C43" w:rsidRPr="00055C43" w:rsidRDefault="00055C43" w:rsidP="00055C4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055C43">
        <w:rPr>
          <w:rFonts w:ascii="Times New Roman" w:hAnsi="Times New Roman" w:cs="Times New Roman"/>
          <w:sz w:val="24"/>
          <w:szCs w:val="24"/>
        </w:rPr>
        <w:t xml:space="preserve">Учить виды комнатных растений, виды размножений и правила ухода за комнатными растениями. </w:t>
      </w: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055C43" w:rsidRPr="00055C43" w:rsidRDefault="00055C43" w:rsidP="00055C43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055C43" w:rsidRDefault="00055C43" w:rsidP="00055C43">
      <w:pPr>
        <w:spacing w:after="0"/>
        <w:ind w:left="-1134"/>
      </w:pPr>
    </w:p>
    <w:sectPr w:rsidR="00055C43" w:rsidSect="00055C43">
      <w:pgSz w:w="11906" w:h="16838"/>
      <w:pgMar w:top="284" w:right="424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5C43"/>
    <w:rsid w:val="00055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C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2020-05-06T17:51:00Z</dcterms:created>
  <dcterms:modified xsi:type="dcterms:W3CDTF">2020-05-06T17:56:00Z</dcterms:modified>
</cp:coreProperties>
</file>