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23152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1A4E44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8573B" w:rsidRPr="00231526" w:rsidRDefault="00231526" w:rsidP="0023152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5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Составление предложений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слов, данных в начальной форме.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58573B" w:rsidRDefault="0058573B" w:rsidP="00E13D0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877ECE" w:rsidRDefault="0058573B" w:rsidP="00D16569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Упражнение.</w:t>
      </w:r>
    </w:p>
    <w:p w:rsidR="0004481C" w:rsidRDefault="00D16569" w:rsidP="00D16569">
      <w:pPr>
        <w:spacing w:after="0" w:line="240" w:lineRule="auto"/>
        <w:rPr>
          <w:rFonts w:cs="Times New Roman"/>
          <w:b/>
          <w:color w:val="E36C0A" w:themeColor="accent6" w:themeShade="BF"/>
          <w:sz w:val="57"/>
          <w:szCs w:val="57"/>
        </w:rPr>
      </w:pP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       </w:t>
      </w:r>
      <w:r w:rsidR="00231526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900igr.net/up/datas/98505/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900igr.net/up/datas/98505/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26" w:rsidRPr="00D16569" w:rsidRDefault="00231526" w:rsidP="00D16569">
      <w:pPr>
        <w:spacing w:after="0" w:line="240" w:lineRule="auto"/>
        <w:rPr>
          <w:rFonts w:ascii="Times New Roman" w:hAnsi="Times New Roman" w:cs="Times New Roman"/>
          <w:b/>
          <w:sz w:val="57"/>
          <w:szCs w:val="57"/>
        </w:rPr>
      </w:pPr>
    </w:p>
    <w:p w:rsidR="000E59AF" w:rsidRDefault="000E59AF" w:rsidP="002315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59AF" w:rsidRDefault="000E59AF" w:rsidP="00877E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003" w:rsidRPr="001A3129" w:rsidRDefault="00DC061A" w:rsidP="001A31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231526">
        <w:rPr>
          <w:rFonts w:ascii="Times New Roman" w:hAnsi="Times New Roman" w:cs="Times New Roman"/>
          <w:sz w:val="24"/>
          <w:szCs w:val="24"/>
        </w:rPr>
        <w:t>: записать предложения</w:t>
      </w:r>
      <w:r w:rsidR="00C92225">
        <w:rPr>
          <w:rFonts w:ascii="Times New Roman" w:hAnsi="Times New Roman" w:cs="Times New Roman"/>
          <w:sz w:val="24"/>
          <w:szCs w:val="24"/>
        </w:rPr>
        <w:t xml:space="preserve"> в тетрадь</w:t>
      </w:r>
      <w:r w:rsidR="001A3129">
        <w:rPr>
          <w:rFonts w:ascii="Times New Roman" w:hAnsi="Times New Roman" w:cs="Times New Roman"/>
          <w:sz w:val="24"/>
          <w:szCs w:val="24"/>
        </w:rPr>
        <w:t>.</w:t>
      </w:r>
    </w:p>
    <w:sectPr w:rsidR="004B0003" w:rsidRPr="001A3129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51922"/>
    <w:multiLevelType w:val="hybridMultilevel"/>
    <w:tmpl w:val="1298D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4481C"/>
    <w:rsid w:val="000B66FD"/>
    <w:rsid w:val="000D4099"/>
    <w:rsid w:val="000E59AF"/>
    <w:rsid w:val="000F656B"/>
    <w:rsid w:val="001250B9"/>
    <w:rsid w:val="001643BE"/>
    <w:rsid w:val="001A3129"/>
    <w:rsid w:val="001A4E44"/>
    <w:rsid w:val="00231526"/>
    <w:rsid w:val="00313142"/>
    <w:rsid w:val="0032221D"/>
    <w:rsid w:val="003B3DBE"/>
    <w:rsid w:val="004244ED"/>
    <w:rsid w:val="004374B1"/>
    <w:rsid w:val="004508F5"/>
    <w:rsid w:val="00452E30"/>
    <w:rsid w:val="004A114F"/>
    <w:rsid w:val="004B0003"/>
    <w:rsid w:val="0054264F"/>
    <w:rsid w:val="00547839"/>
    <w:rsid w:val="0058573B"/>
    <w:rsid w:val="005C2B09"/>
    <w:rsid w:val="00632891"/>
    <w:rsid w:val="00645938"/>
    <w:rsid w:val="00877ECE"/>
    <w:rsid w:val="00A10A2C"/>
    <w:rsid w:val="00A13EA1"/>
    <w:rsid w:val="00A5143A"/>
    <w:rsid w:val="00A535E3"/>
    <w:rsid w:val="00A84F67"/>
    <w:rsid w:val="00B73713"/>
    <w:rsid w:val="00BE764A"/>
    <w:rsid w:val="00C92225"/>
    <w:rsid w:val="00D16569"/>
    <w:rsid w:val="00D16C2A"/>
    <w:rsid w:val="00D508A5"/>
    <w:rsid w:val="00DC061A"/>
    <w:rsid w:val="00E13D03"/>
    <w:rsid w:val="00E35142"/>
    <w:rsid w:val="00EB11BD"/>
    <w:rsid w:val="00F8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2020-04-13T16:06:00Z</dcterms:created>
  <dcterms:modified xsi:type="dcterms:W3CDTF">2020-04-30T04:16:00Z</dcterms:modified>
</cp:coreProperties>
</file>