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850EC6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F63DC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FA4326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6B09C4" w:rsidRDefault="006B09C4" w:rsidP="00D418F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09C4">
              <w:rPr>
                <w:rFonts w:ascii="Times New Roman" w:hAnsi="Times New Roman"/>
                <w:b/>
                <w:sz w:val="24"/>
                <w:szCs w:val="24"/>
              </w:rPr>
              <w:t>Н.Н. Носов. Чтение 2</w:t>
            </w:r>
            <w:r w:rsidR="00D418F0" w:rsidRPr="006B09C4">
              <w:rPr>
                <w:rFonts w:ascii="Times New Roman" w:hAnsi="Times New Roman"/>
                <w:b/>
                <w:sz w:val="24"/>
                <w:szCs w:val="24"/>
              </w:rPr>
              <w:t xml:space="preserve"> части рассказа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D418F0" w:rsidRPr="00D418F0" w:rsidRDefault="00D418F0" w:rsidP="00D418F0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 w:rsidR="006B09C4">
        <w:rPr>
          <w:b/>
        </w:rPr>
        <w:t>2</w:t>
      </w:r>
      <w:r>
        <w:rPr>
          <w:b/>
        </w:rPr>
        <w:t xml:space="preserve"> часть</w:t>
      </w:r>
      <w:r w:rsidRPr="00D418F0">
        <w:rPr>
          <w:b/>
        </w:rPr>
        <w:t xml:space="preserve"> рассказа «Огородники».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 xml:space="preserve">               На следующее утро мы раньше всех примчались на огород и стали копать. Потом Мишка выпросил у Вити рулетку и принялся землю мерить, сколько у нас на участке вскопано да сколько осталось. Покопает немного и снова меряет. И всё ему кажется мало.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Конечно, будет мало, если я один копаю, а ты только меряешь!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Он бросил рулетку и стал копать. Только недолго копал. Корень ему в земле попался, так он этот корень стал из земли выдирать. Драл его, драл, весь участок разворотил. Даже на соседний участок залез и там выдирает этот корень.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Да брось ты его, — говорю. — Чего ты к нему привязался?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Я, — говорит, — думал, что он короткий, а он вон какой длинный, как удав.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Ну и перестань с ним возиться!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Да должен же он где-нибудь кончиться!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А тебе будто не всё равно?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Нет, — говорит, — я такой человек: если за что-нибудь взялся, обязательно до конца сделаю.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И снова ухватился руками за корень. Тогда я рассердился, подошёл и отрубил этот корень лопатой. А Мишка корень рулеткой измерил и говорит: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Ого! Шесть с половиной метров! А если бы ты не отрубил, так он, может быть, метров двадцать был бы! 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Если бы я знал, что ты так будешь работать, то с тобой бы не связывался.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А он: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Можешь отдельно. Я же тебя не заставляю.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Как же теперь отдельно, когда у нас столько вскопано! Вот не получим из-за тебя красного знамени.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Почему не получим? Ты посмотри, сколько у Вани Ложкина и Сени Боброва. Ещё меньше нашего.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Он побежал на участок Вани и Сени и стал над ними смеяться: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Эх, вы! Придётся вас на буксир брать! А они его прогоняют: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Смотри, как бы тебя не взяли! 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Чудак ты! Над другими смеёшься, а сам сколько сделал? И чего я только с тобой связался!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Ничего, — говорит, — я одну штуку придумал. Завтра знамя будет на нашем участке.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С ума, — говорю — сошёл! Тут на два дня работы, а с тобой и четыре провозишься.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Вот увидишь, я потом тебе расскажу.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 xml:space="preserve">— Ты лучше работай. Всё равно земля сама не </w:t>
      </w:r>
      <w:proofErr w:type="spellStart"/>
      <w:r>
        <w:t>вскопается</w:t>
      </w:r>
      <w:proofErr w:type="spellEnd"/>
      <w:r>
        <w:t>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Он взял лопату, но тут Витя сказал, чтобы все шли обедать. Ну, Мишка лопату на плечо и помчался впереди всех в лагерь.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После обеда Витя стал красный флаг делать, а мы все ему помогали: кто палку строгал, кто материю подшивал, кто разводил краски. Флаг получился красивый. Палку выкрасили золотой краской, а на красной материи Витя написал серебряными буквами: “Лучшему огороднику”.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Мишка сказал: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Давайте ещё пугало сделаем, чтоб вороны огород не клевали.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lastRenderedPageBreak/>
        <w:t xml:space="preserve">Эта затея всем очень понравилась. Взяли мы жердь и к ней крест-накрест палку привязали, достали старый мешок и сшили из него рубаху. Потом натянули эту рубаху на жердь, а сверху глиняный горшок надели. На горшке Мишка нарисовал углём нос, рот, глаза. Страшная </w:t>
      </w:r>
      <w:proofErr w:type="gramStart"/>
      <w:r>
        <w:t>рожа</w:t>
      </w:r>
      <w:proofErr w:type="gramEnd"/>
      <w:r>
        <w:t xml:space="preserve"> получилась! Поставили это пугало посреди двора. Все смотрели на него и смеялись.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Мишка отвёл меня в сторону и говорит: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Вот что я придумал: давай, когда все лягут спать, удерём на огород и вскопаем свой участок. Оставим на утро кусочек маленький, завтра быстро вскопаем и получим знамя.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Я говорю: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Если бы ты работал! А то ведь с разными пустяками возишься.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Я буду хорошо работать, вот увидишь!</w:t>
      </w:r>
    </w:p>
    <w:p w:rsidR="006B09C4" w:rsidRDefault="006B09C4" w:rsidP="006B09C4">
      <w:pPr>
        <w:pStyle w:val="a5"/>
        <w:spacing w:before="0" w:beforeAutospacing="0" w:after="0" w:afterAutospacing="0"/>
      </w:pPr>
      <w:r>
        <w:t>— Ну ладно, только если ты снова возьмёшься за старое, брошу всё и уйду.</w:t>
      </w:r>
    </w:p>
    <w:p w:rsidR="00144CD9" w:rsidRDefault="00144CD9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6B09C4">
        <w:rPr>
          <w:rFonts w:ascii="Times New Roman" w:hAnsi="Times New Roman" w:cs="Times New Roman"/>
          <w:sz w:val="24"/>
          <w:szCs w:val="24"/>
        </w:rPr>
        <w:t xml:space="preserve"> 2</w:t>
      </w:r>
      <w:r w:rsidR="00D418F0">
        <w:rPr>
          <w:rFonts w:ascii="Times New Roman" w:hAnsi="Times New Roman" w:cs="Times New Roman"/>
          <w:sz w:val="24"/>
          <w:szCs w:val="24"/>
        </w:rPr>
        <w:t xml:space="preserve"> части 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50836"/>
    <w:rsid w:val="00494333"/>
    <w:rsid w:val="004A6355"/>
    <w:rsid w:val="00514BD6"/>
    <w:rsid w:val="00525685"/>
    <w:rsid w:val="00527D49"/>
    <w:rsid w:val="005461E5"/>
    <w:rsid w:val="005C55F8"/>
    <w:rsid w:val="006A51EB"/>
    <w:rsid w:val="006B09C4"/>
    <w:rsid w:val="007142BD"/>
    <w:rsid w:val="0078475D"/>
    <w:rsid w:val="00791C30"/>
    <w:rsid w:val="00800388"/>
    <w:rsid w:val="00850EC6"/>
    <w:rsid w:val="00870090"/>
    <w:rsid w:val="00890ADF"/>
    <w:rsid w:val="008D4746"/>
    <w:rsid w:val="008F31E4"/>
    <w:rsid w:val="00960201"/>
    <w:rsid w:val="009B7842"/>
    <w:rsid w:val="00A306E0"/>
    <w:rsid w:val="00A64F14"/>
    <w:rsid w:val="00B8590A"/>
    <w:rsid w:val="00B971D5"/>
    <w:rsid w:val="00BB14F4"/>
    <w:rsid w:val="00BB25B1"/>
    <w:rsid w:val="00BD7F06"/>
    <w:rsid w:val="00C24906"/>
    <w:rsid w:val="00C82144"/>
    <w:rsid w:val="00CA1E39"/>
    <w:rsid w:val="00CC3FEA"/>
    <w:rsid w:val="00D418F0"/>
    <w:rsid w:val="00D45588"/>
    <w:rsid w:val="00DC745A"/>
    <w:rsid w:val="00DE324D"/>
    <w:rsid w:val="00E2436F"/>
    <w:rsid w:val="00E3663C"/>
    <w:rsid w:val="00EE3345"/>
    <w:rsid w:val="00EF4D67"/>
    <w:rsid w:val="00F63DCC"/>
    <w:rsid w:val="00FA432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2020-04-13T15:48:00Z</dcterms:created>
  <dcterms:modified xsi:type="dcterms:W3CDTF">2020-05-07T04:53:00Z</dcterms:modified>
</cp:coreProperties>
</file>