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0A5714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9559BE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0A5714" w:rsidRDefault="000A5714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Правописание гласных и согласных </w:t>
            </w:r>
          </w:p>
          <w:p w:rsidR="009559BE" w:rsidRPr="000A5714" w:rsidRDefault="000A5714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gramStart"/>
            <w:r w:rsidRPr="000A5714">
              <w:rPr>
                <w:rFonts w:ascii="Times New Roman" w:hAnsi="Times New Roman" w:cs="Times New Roman"/>
                <w:b/>
                <w:sz w:val="24"/>
                <w:szCs w:val="24"/>
              </w:rPr>
              <w:t>корне слова</w:t>
            </w:r>
            <w:proofErr w:type="gramEnd"/>
            <w:r w:rsidRPr="000A57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78475D" w:rsidRDefault="00DC061A" w:rsidP="00DC061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C061A" w:rsidRDefault="009559BE" w:rsidP="00DC0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5714" w:rsidRDefault="000A5714" w:rsidP="000A57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76800" cy="1776634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776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714" w:rsidRDefault="000A5714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5714" w:rsidRDefault="000A5714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Задание: списать слова, выделить корень.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</w:t>
      </w:r>
      <w:r w:rsidR="00E757A0">
        <w:rPr>
          <w:rFonts w:ascii="Times New Roman" w:hAnsi="Times New Roman" w:cs="Times New Roman"/>
          <w:sz w:val="24"/>
          <w:szCs w:val="24"/>
        </w:rPr>
        <w:t>нить упражнение по заданию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0A5714">
        <w:rPr>
          <w:rFonts w:ascii="Times New Roman" w:hAnsi="Times New Roman" w:cs="Times New Roman"/>
          <w:sz w:val="24"/>
          <w:szCs w:val="24"/>
        </w:rPr>
        <w:t>– выполнить упражнение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</w:t>
      </w:r>
      <w:r w:rsidR="000A5714">
        <w:rPr>
          <w:rFonts w:ascii="Times New Roman" w:hAnsi="Times New Roman" w:cs="Times New Roman"/>
          <w:sz w:val="24"/>
          <w:szCs w:val="24"/>
        </w:rPr>
        <w:t>нение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E757A0">
        <w:rPr>
          <w:rFonts w:ascii="Times New Roman" w:hAnsi="Times New Roman" w:cs="Times New Roman"/>
          <w:sz w:val="24"/>
          <w:szCs w:val="24"/>
        </w:rPr>
        <w:t>– списать с</w:t>
      </w:r>
      <w:r w:rsidR="000A5714">
        <w:rPr>
          <w:rFonts w:ascii="Times New Roman" w:hAnsi="Times New Roman" w:cs="Times New Roman"/>
          <w:sz w:val="24"/>
          <w:szCs w:val="24"/>
        </w:rPr>
        <w:t>лова «крепость», «письмо», «связь»</w:t>
      </w:r>
      <w:r w:rsidR="00E757A0">
        <w:rPr>
          <w:rFonts w:ascii="Times New Roman" w:hAnsi="Times New Roman" w:cs="Times New Roman"/>
          <w:sz w:val="24"/>
          <w:szCs w:val="24"/>
        </w:rPr>
        <w:t>.</w:t>
      </w:r>
      <w:r w:rsidR="000A5714">
        <w:rPr>
          <w:rFonts w:ascii="Times New Roman" w:hAnsi="Times New Roman" w:cs="Times New Roman"/>
          <w:sz w:val="24"/>
          <w:szCs w:val="24"/>
        </w:rPr>
        <w:t xml:space="preserve"> Выделить корень.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A5714"/>
    <w:rsid w:val="00274CE0"/>
    <w:rsid w:val="004B0003"/>
    <w:rsid w:val="0084433D"/>
    <w:rsid w:val="009559BE"/>
    <w:rsid w:val="009F31CA"/>
    <w:rsid w:val="00BC669A"/>
    <w:rsid w:val="00D4386C"/>
    <w:rsid w:val="00DC061A"/>
    <w:rsid w:val="00E7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2020-05-07T05:31:00Z</dcterms:created>
  <dcterms:modified xsi:type="dcterms:W3CDTF">2020-05-07T05:31:00Z</dcterms:modified>
</cp:coreProperties>
</file>