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11032A" w:rsidRPr="00B8590A" w:rsidTr="009E43F8">
        <w:tc>
          <w:tcPr>
            <w:tcW w:w="4785" w:type="dxa"/>
          </w:tcPr>
          <w:p w:rsidR="0011032A" w:rsidRPr="00B8590A" w:rsidRDefault="0011032A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11032A" w:rsidRPr="00B8590A" w:rsidRDefault="00665654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11032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11032A" w:rsidRPr="00B8590A" w:rsidTr="009E43F8">
        <w:tc>
          <w:tcPr>
            <w:tcW w:w="4785" w:type="dxa"/>
          </w:tcPr>
          <w:p w:rsidR="0011032A" w:rsidRPr="00B8590A" w:rsidRDefault="0011032A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11032A" w:rsidRPr="00B8590A" w:rsidRDefault="0011032A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F6C8F" w:rsidRPr="00B8590A" w:rsidTr="009E43F8">
        <w:tc>
          <w:tcPr>
            <w:tcW w:w="4785" w:type="dxa"/>
          </w:tcPr>
          <w:p w:rsidR="00DF6C8F" w:rsidRDefault="00DF6C8F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F6C8F" w:rsidRPr="00127586" w:rsidRDefault="00DF6C8F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F6C8F" w:rsidRPr="00613F9B" w:rsidRDefault="00613F9B" w:rsidP="00DF6C8F">
            <w:pPr>
              <w:tabs>
                <w:tab w:val="left" w:pos="5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F9B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по разделу «Предложение»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792351" w:rsidRDefault="00792351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2351" w:rsidRDefault="00792351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032A" w:rsidRDefault="00792351" w:rsidP="007923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11032A" w:rsidRDefault="0011032A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032A" w:rsidRDefault="00613F9B" w:rsidP="001103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63790" cy="2276475"/>
            <wp:effectExtent l="19050" t="0" r="821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79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351" w:rsidRDefault="00792351" w:rsidP="001103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2A" w:rsidRDefault="0011032A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032A" w:rsidRPr="00B8590A" w:rsidRDefault="0011032A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11032A" w:rsidRPr="00B8590A" w:rsidRDefault="0011032A" w:rsidP="00110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</w:t>
      </w:r>
      <w:r w:rsidR="00DF6C8F">
        <w:rPr>
          <w:rFonts w:ascii="Times New Roman" w:hAnsi="Times New Roman" w:cs="Times New Roman"/>
          <w:sz w:val="24"/>
          <w:szCs w:val="24"/>
        </w:rPr>
        <w:t>ение по заданию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032A" w:rsidRPr="00B8590A" w:rsidRDefault="0011032A" w:rsidP="00110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DF6C8F">
        <w:rPr>
          <w:rFonts w:ascii="Times New Roman" w:hAnsi="Times New Roman" w:cs="Times New Roman"/>
          <w:sz w:val="24"/>
          <w:szCs w:val="24"/>
        </w:rPr>
        <w:t>– выполнить упражнение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032A" w:rsidRDefault="0011032A" w:rsidP="00110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упражнение, выделить знаки препинания.</w:t>
      </w:r>
    </w:p>
    <w:p w:rsidR="0011032A" w:rsidRPr="00B8590A" w:rsidRDefault="0011032A" w:rsidP="00110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упражнение.</w:t>
      </w:r>
    </w:p>
    <w:p w:rsidR="0011032A" w:rsidRDefault="0011032A" w:rsidP="0011032A">
      <w:pPr>
        <w:jc w:val="center"/>
      </w:pPr>
    </w:p>
    <w:p w:rsidR="004B0003" w:rsidRPr="0011032A" w:rsidRDefault="004B0003" w:rsidP="0011032A"/>
    <w:sectPr w:rsidR="004B0003" w:rsidRPr="0011032A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97F89"/>
    <w:rsid w:val="000F2401"/>
    <w:rsid w:val="0011032A"/>
    <w:rsid w:val="00127586"/>
    <w:rsid w:val="001D240E"/>
    <w:rsid w:val="001D3782"/>
    <w:rsid w:val="00201338"/>
    <w:rsid w:val="00232439"/>
    <w:rsid w:val="003027D3"/>
    <w:rsid w:val="004B0003"/>
    <w:rsid w:val="00577CB2"/>
    <w:rsid w:val="00613F9B"/>
    <w:rsid w:val="00656F42"/>
    <w:rsid w:val="00665654"/>
    <w:rsid w:val="00695D2A"/>
    <w:rsid w:val="006C0948"/>
    <w:rsid w:val="00753D78"/>
    <w:rsid w:val="00775E41"/>
    <w:rsid w:val="00792351"/>
    <w:rsid w:val="007A41E0"/>
    <w:rsid w:val="009F5A87"/>
    <w:rsid w:val="00B520D2"/>
    <w:rsid w:val="00BF4EE8"/>
    <w:rsid w:val="00CD023B"/>
    <w:rsid w:val="00DA69F5"/>
    <w:rsid w:val="00DC061A"/>
    <w:rsid w:val="00DD1527"/>
    <w:rsid w:val="00DF6C8F"/>
    <w:rsid w:val="00E1573F"/>
    <w:rsid w:val="00E535B6"/>
    <w:rsid w:val="00E57287"/>
    <w:rsid w:val="00EB1915"/>
    <w:rsid w:val="00ED0129"/>
    <w:rsid w:val="00F311D8"/>
    <w:rsid w:val="00FF2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2020-04-28T19:13:00Z</dcterms:created>
  <dcterms:modified xsi:type="dcterms:W3CDTF">2020-05-07T07:52:00Z</dcterms:modified>
</cp:coreProperties>
</file>