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192CC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7586" w:rsidRPr="00192CCF" w:rsidRDefault="00192CCF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Правописание гласных и согласных  в </w:t>
            </w:r>
            <w:proofErr w:type="gramStart"/>
            <w:r w:rsidRPr="00192CCF">
              <w:rPr>
                <w:rFonts w:ascii="Times New Roman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192C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192CCF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ds05.infourok.ru/uploads/ex/0133/00030e72-d62696c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33/00030e72-d62696c6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192CCF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192CCF" w:rsidRPr="00192CCF" w:rsidRDefault="00192CCF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CF">
        <w:rPr>
          <w:rFonts w:ascii="Times New Roman" w:hAnsi="Times New Roman" w:cs="Times New Roman"/>
          <w:sz w:val="24"/>
          <w:szCs w:val="24"/>
        </w:rPr>
        <w:t>Выучить правило, списать слова, выделить корень.</w:t>
      </w:r>
    </w:p>
    <w:p w:rsidR="004B0003" w:rsidRDefault="004B0003" w:rsidP="00097F89">
      <w:pPr>
        <w:jc w:val="center"/>
      </w:pP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27586"/>
    <w:rsid w:val="00192CCF"/>
    <w:rsid w:val="001D240E"/>
    <w:rsid w:val="001D3782"/>
    <w:rsid w:val="00201338"/>
    <w:rsid w:val="00232439"/>
    <w:rsid w:val="004B0003"/>
    <w:rsid w:val="00577CB2"/>
    <w:rsid w:val="00695D2A"/>
    <w:rsid w:val="00775E41"/>
    <w:rsid w:val="007A41E0"/>
    <w:rsid w:val="00D31537"/>
    <w:rsid w:val="00DA69F5"/>
    <w:rsid w:val="00DC061A"/>
    <w:rsid w:val="00DD1527"/>
    <w:rsid w:val="00E1573F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2020-04-13T16:06:00Z</dcterms:created>
  <dcterms:modified xsi:type="dcterms:W3CDTF">2020-05-07T05:39:00Z</dcterms:modified>
</cp:coreProperties>
</file>