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 Роль человека в судьбе природы в повести </w:t>
            </w:r>
          </w:p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«Приключения Васи </w:t>
            </w:r>
            <w:proofErr w:type="spellStart"/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уролесова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7. Вася бьёт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ерноусого</w:t>
            </w:r>
            <w:proofErr w:type="gramEnd"/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65895" w:rsidRP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пересказ.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865895" w:rsidP="00866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4238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86589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20955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895" w:rsidRDefault="0086589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3475" cy="43243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540DD5">
        <w:rPr>
          <w:rFonts w:ascii="Times New Roman" w:hAnsi="Times New Roman" w:cs="Times New Roman"/>
          <w:sz w:val="24"/>
          <w:szCs w:val="24"/>
        </w:rPr>
        <w:t>анализ</w:t>
      </w:r>
      <w:r w:rsidR="00865895">
        <w:rPr>
          <w:rFonts w:ascii="Times New Roman" w:hAnsi="Times New Roman" w:cs="Times New Roman"/>
          <w:sz w:val="24"/>
          <w:szCs w:val="24"/>
        </w:rPr>
        <w:t xml:space="preserve">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540DD5">
        <w:rPr>
          <w:rFonts w:ascii="Times New Roman" w:hAnsi="Times New Roman" w:cs="Times New Roman"/>
          <w:sz w:val="24"/>
          <w:szCs w:val="24"/>
        </w:rPr>
        <w:t>ие и анализ</w:t>
      </w:r>
      <w:r w:rsidR="00865895">
        <w:rPr>
          <w:rFonts w:ascii="Times New Roman" w:hAnsi="Times New Roman" w:cs="Times New Roman"/>
          <w:sz w:val="24"/>
          <w:szCs w:val="24"/>
        </w:rPr>
        <w:t xml:space="preserve"> заданного отрывка из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865895">
        <w:rPr>
          <w:rFonts w:ascii="Times New Roman" w:hAnsi="Times New Roman" w:cs="Times New Roman"/>
          <w:sz w:val="24"/>
          <w:szCs w:val="24"/>
        </w:rPr>
        <w:t xml:space="preserve">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65895">
        <w:rPr>
          <w:rFonts w:ascii="Times New Roman" w:hAnsi="Times New Roman" w:cs="Times New Roman"/>
          <w:sz w:val="24"/>
          <w:szCs w:val="24"/>
        </w:rPr>
        <w:t>из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32197"/>
    <w:rsid w:val="0035099D"/>
    <w:rsid w:val="00390E5E"/>
    <w:rsid w:val="003D2DF8"/>
    <w:rsid w:val="004131B6"/>
    <w:rsid w:val="004717CF"/>
    <w:rsid w:val="004A6355"/>
    <w:rsid w:val="004D6BE1"/>
    <w:rsid w:val="00512A82"/>
    <w:rsid w:val="00540DD5"/>
    <w:rsid w:val="00562221"/>
    <w:rsid w:val="005C5E1A"/>
    <w:rsid w:val="00625968"/>
    <w:rsid w:val="006722D8"/>
    <w:rsid w:val="007577A3"/>
    <w:rsid w:val="00865895"/>
    <w:rsid w:val="00866375"/>
    <w:rsid w:val="008727A1"/>
    <w:rsid w:val="00872F65"/>
    <w:rsid w:val="008860D6"/>
    <w:rsid w:val="0089407C"/>
    <w:rsid w:val="00904990"/>
    <w:rsid w:val="00906377"/>
    <w:rsid w:val="009B7842"/>
    <w:rsid w:val="00A356BC"/>
    <w:rsid w:val="00AD7B88"/>
    <w:rsid w:val="00AE1735"/>
    <w:rsid w:val="00B42150"/>
    <w:rsid w:val="00B8590A"/>
    <w:rsid w:val="00BB25B1"/>
    <w:rsid w:val="00C13884"/>
    <w:rsid w:val="00C5410A"/>
    <w:rsid w:val="00CF77D5"/>
    <w:rsid w:val="00D45588"/>
    <w:rsid w:val="00DE608C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2020-04-13T15:48:00Z</dcterms:created>
  <dcterms:modified xsi:type="dcterms:W3CDTF">2020-05-05T18:45:00Z</dcterms:modified>
</cp:coreProperties>
</file>