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9" w:rsidRDefault="005B6B59"/>
    <w:p w:rsidR="005B6B59" w:rsidRPr="005B6B59" w:rsidRDefault="005B6B59" w:rsidP="005B6B59">
      <w:pPr>
        <w:jc w:val="center"/>
        <w:rPr>
          <w:rFonts w:ascii="Times New Roman" w:hAnsi="Times New Roman" w:cs="Times New Roman"/>
          <w:b/>
        </w:rPr>
      </w:pPr>
      <w:r w:rsidRPr="005B6B59">
        <w:rPr>
          <w:rFonts w:ascii="Times New Roman" w:hAnsi="Times New Roman" w:cs="Times New Roman"/>
          <w:b/>
          <w:sz w:val="36"/>
        </w:rPr>
        <w:t>Посмотри внимательно на картинку. Какие плоды ты отправишь в кастрюлю с надписью «суп»? Какие плоды ты отправишь в кастрюлю с надписью «компот»? Что здесь лишнее, почему?</w:t>
      </w:r>
    </w:p>
    <w:p w:rsidR="005B6B59" w:rsidRDefault="005B6B59"/>
    <w:p w:rsidR="005B6B59" w:rsidRDefault="005B6B59"/>
    <w:p w:rsidR="005B6B59" w:rsidRDefault="005B6B59"/>
    <w:p w:rsidR="005B6B59" w:rsidRDefault="005B6B5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-925195</wp:posOffset>
            </wp:positionH>
            <wp:positionV relativeFrom="paragraph">
              <wp:posOffset>233680</wp:posOffset>
            </wp:positionV>
            <wp:extent cx="7186930" cy="6223000"/>
            <wp:effectExtent l="19050" t="0" r="0" b="0"/>
            <wp:wrapThrough wrapText="bothSides">
              <wp:wrapPolygon edited="0">
                <wp:start x="-57" y="0"/>
                <wp:lineTo x="-57" y="21556"/>
                <wp:lineTo x="21585" y="21556"/>
                <wp:lineTo x="21585" y="0"/>
                <wp:lineTo x="-57" y="0"/>
              </wp:wrapPolygon>
            </wp:wrapThrough>
            <wp:docPr id="1" name="Рисунок 1" descr="https://ds05.infourok.ru/uploads/ex/02c3/000b39da-98239238/hello_html_m24761b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2c3/000b39da-98239238/hello_html_m24761ba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30" cy="622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6B59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B59"/>
    <w:rsid w:val="00253746"/>
    <w:rsid w:val="004C7166"/>
    <w:rsid w:val="005B6B59"/>
    <w:rsid w:val="00D2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B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2</cp:revision>
  <dcterms:created xsi:type="dcterms:W3CDTF">2020-05-07T04:21:00Z</dcterms:created>
  <dcterms:modified xsi:type="dcterms:W3CDTF">2020-05-07T04:25:00Z</dcterms:modified>
</cp:coreProperties>
</file>