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CA58C7" w:rsidRDefault="00CA58C7" w:rsidP="001F5223">
      <w:pPr>
        <w:rPr>
          <w:rFonts w:ascii="Times New Roman" w:hAnsi="Times New Roman" w:cs="Times New Roman"/>
          <w:b/>
          <w:sz w:val="28"/>
          <w:szCs w:val="28"/>
        </w:rPr>
      </w:pPr>
      <w:r w:rsidRPr="00CA58C7">
        <w:rPr>
          <w:rFonts w:ascii="Times New Roman" w:hAnsi="Times New Roman" w:cs="Times New Roman"/>
          <w:b/>
          <w:sz w:val="28"/>
          <w:szCs w:val="28"/>
        </w:rPr>
        <w:t>Швейное дело 7 класс 13.05.2020</w:t>
      </w:r>
    </w:p>
    <w:p w:rsidR="00CA58C7" w:rsidRDefault="00CA58C7" w:rsidP="001F5223">
      <w:pPr>
        <w:rPr>
          <w:rFonts w:ascii="Times New Roman" w:hAnsi="Times New Roman" w:cs="Times New Roman"/>
          <w:b/>
          <w:sz w:val="28"/>
          <w:szCs w:val="28"/>
        </w:rPr>
      </w:pPr>
      <w:r w:rsidRPr="00CA58C7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CA58C7" w:rsidRDefault="00CA58C7" w:rsidP="001F5223">
      <w:pPr>
        <w:rPr>
          <w:rFonts w:ascii="Times New Roman" w:hAnsi="Times New Roman" w:cs="Times New Roman"/>
          <w:b/>
          <w:sz w:val="28"/>
          <w:szCs w:val="28"/>
        </w:rPr>
      </w:pPr>
    </w:p>
    <w:p w:rsidR="00CA58C7" w:rsidRDefault="00CA58C7" w:rsidP="001F5223">
      <w:pPr>
        <w:pStyle w:val="a4"/>
        <w:numPr>
          <w:ilvl w:val="0"/>
          <w:numId w:val="1"/>
        </w:numPr>
        <w:shd w:val="clear" w:color="auto" w:fill="FFFFFF"/>
        <w:spacing w:before="0" w:beforeAutospacing="0" w:after="171" w:afterAutospacing="0" w:line="276" w:lineRule="auto"/>
        <w:ind w:left="0"/>
        <w:rPr>
          <w:b/>
          <w:sz w:val="28"/>
          <w:szCs w:val="28"/>
        </w:rPr>
      </w:pPr>
      <w:r w:rsidRPr="00D8723E">
        <w:rPr>
          <w:b/>
          <w:sz w:val="28"/>
          <w:szCs w:val="28"/>
        </w:rPr>
        <w:t>Что включает окончательная обработка изделия?</w:t>
      </w:r>
    </w:p>
    <w:p w:rsidR="001F5223" w:rsidRPr="00D8723E" w:rsidRDefault="001F5223" w:rsidP="001F5223">
      <w:pPr>
        <w:pStyle w:val="a4"/>
        <w:shd w:val="clear" w:color="auto" w:fill="FFFFFF"/>
        <w:spacing w:before="0" w:beforeAutospacing="0" w:after="171" w:afterAutospacing="0" w:line="276" w:lineRule="auto"/>
        <w:rPr>
          <w:b/>
          <w:sz w:val="28"/>
          <w:szCs w:val="28"/>
        </w:rPr>
      </w:pPr>
    </w:p>
    <w:p w:rsidR="00D8723E" w:rsidRPr="00D8723E" w:rsidRDefault="00D8723E" w:rsidP="001F522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b/>
          <w:sz w:val="28"/>
          <w:szCs w:val="28"/>
        </w:rPr>
      </w:pPr>
      <w:r w:rsidRPr="00D8723E">
        <w:rPr>
          <w:b/>
          <w:sz w:val="28"/>
          <w:szCs w:val="28"/>
        </w:rPr>
        <w:t>Какими не могут быть юбки по назначению?</w:t>
      </w:r>
    </w:p>
    <w:p w:rsidR="00D8723E" w:rsidRPr="00D8723E" w:rsidRDefault="00D8723E" w:rsidP="001F522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8723E">
        <w:rPr>
          <w:sz w:val="28"/>
          <w:szCs w:val="28"/>
        </w:rPr>
        <w:t xml:space="preserve">      а) спортивными</w:t>
      </w:r>
    </w:p>
    <w:p w:rsidR="00D8723E" w:rsidRPr="00D8723E" w:rsidRDefault="002E528D" w:rsidP="001F522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723E" w:rsidRPr="00D8723E">
        <w:rPr>
          <w:sz w:val="28"/>
          <w:szCs w:val="28"/>
        </w:rPr>
        <w:t>б) праздничными</w:t>
      </w:r>
    </w:p>
    <w:p w:rsidR="002E528D" w:rsidRDefault="002E528D" w:rsidP="001F522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723E" w:rsidRPr="00D8723E">
        <w:rPr>
          <w:sz w:val="28"/>
          <w:szCs w:val="28"/>
        </w:rPr>
        <w:t>в) форменными</w:t>
      </w:r>
    </w:p>
    <w:p w:rsidR="00AF097F" w:rsidRDefault="00AF097F" w:rsidP="001F5223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D8723E" w:rsidRPr="002E528D" w:rsidRDefault="00D8723E" w:rsidP="001F5223">
      <w:pPr>
        <w:pStyle w:val="a4"/>
        <w:shd w:val="clear" w:color="auto" w:fill="FFFFFF"/>
        <w:spacing w:before="0" w:beforeAutospacing="0" w:after="0" w:afterAutospacing="0" w:line="276" w:lineRule="auto"/>
        <w:ind w:left="-426"/>
        <w:rPr>
          <w:sz w:val="28"/>
          <w:szCs w:val="28"/>
        </w:rPr>
      </w:pPr>
      <w:r w:rsidRPr="00D8723E">
        <w:rPr>
          <w:b/>
          <w:bCs/>
          <w:color w:val="000000"/>
          <w:sz w:val="28"/>
          <w:szCs w:val="28"/>
        </w:rPr>
        <w:t>3. </w:t>
      </w:r>
      <w:r w:rsidRPr="00D8723E">
        <w:rPr>
          <w:b/>
          <w:color w:val="000000"/>
          <w:sz w:val="28"/>
          <w:szCs w:val="28"/>
        </w:rPr>
        <w:t>Как называют приспособления, используемые для обработки застёжки в швейном изделии?</w:t>
      </w:r>
    </w:p>
    <w:p w:rsidR="00D8723E" w:rsidRPr="00D8723E" w:rsidRDefault="00D8723E" w:rsidP="001F522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E52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8723E">
        <w:rPr>
          <w:color w:val="000000"/>
          <w:sz w:val="28"/>
          <w:szCs w:val="28"/>
        </w:rPr>
        <w:t>а) пуговицы</w:t>
      </w:r>
    </w:p>
    <w:p w:rsidR="00D8723E" w:rsidRPr="00D8723E" w:rsidRDefault="00D8723E" w:rsidP="001F522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E52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D8723E">
        <w:rPr>
          <w:color w:val="000000"/>
          <w:sz w:val="28"/>
          <w:szCs w:val="28"/>
        </w:rPr>
        <w:t>б) фурнитура</w:t>
      </w:r>
    </w:p>
    <w:p w:rsidR="00D8723E" w:rsidRDefault="00D8723E" w:rsidP="001F522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E52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D8723E">
        <w:rPr>
          <w:color w:val="000000"/>
          <w:sz w:val="28"/>
          <w:szCs w:val="28"/>
        </w:rPr>
        <w:t>в) крючки</w:t>
      </w:r>
    </w:p>
    <w:p w:rsidR="00D8723E" w:rsidRDefault="00D8723E" w:rsidP="001F522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E528D" w:rsidRPr="00092E45" w:rsidRDefault="002E528D" w:rsidP="001F5223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5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092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Встречная складка — это складка, у которой:</w:t>
      </w:r>
    </w:p>
    <w:p w:rsidR="002E528D" w:rsidRPr="00092E45" w:rsidRDefault="002E528D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наружные сгибы направлены в одну сторону</w:t>
      </w:r>
    </w:p>
    <w:p w:rsidR="002E528D" w:rsidRPr="00092E45" w:rsidRDefault="002E528D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наружные сгибы направлены навстречу друг другу</w:t>
      </w:r>
    </w:p>
    <w:p w:rsidR="002E528D" w:rsidRDefault="002E528D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наружные сгибы направлены в разные стороны</w:t>
      </w:r>
    </w:p>
    <w:p w:rsidR="00AF097F" w:rsidRDefault="00AF097F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97F" w:rsidRPr="00092E45" w:rsidRDefault="00AF097F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1F5223" w:rsidRPr="001F5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92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Какими не могут быть юбки по форме?</w:t>
      </w:r>
    </w:p>
    <w:p w:rsidR="00AF097F" w:rsidRPr="00092E45" w:rsidRDefault="00AF097F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proofErr w:type="spellStart"/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клешевыми</w:t>
      </w:r>
      <w:proofErr w:type="spellEnd"/>
    </w:p>
    <w:p w:rsidR="00AF097F" w:rsidRPr="00092E45" w:rsidRDefault="00AF097F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цельнокроеными</w:t>
      </w:r>
    </w:p>
    <w:p w:rsidR="00AF097F" w:rsidRPr="00092E45" w:rsidRDefault="00AF097F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приталенными</w:t>
      </w:r>
    </w:p>
    <w:p w:rsidR="00AF097F" w:rsidRDefault="00AF097F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223" w:rsidRPr="00092E45" w:rsidRDefault="00AF097F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proofErr w:type="spellStart"/>
      <w:r w:rsidR="001F5223" w:rsidRPr="00092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Краеобмёточная</w:t>
      </w:r>
      <w:proofErr w:type="spellEnd"/>
      <w:r w:rsidR="001F5223" w:rsidRPr="00092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швейная машина предназначена: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выполнения прямых машинных строчек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обмётывания срезов припусков швов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выполнения зигзагообразных машинных строчек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092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К каким изделиям по способу носки относятся юбки?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к плечевым</w:t>
      </w:r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поясным</w:t>
      </w:r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Pr="00092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От чего зависит выбор ткани для юбки: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от фасона юбки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назначения юбки</w:t>
      </w:r>
    </w:p>
    <w:p w:rsidR="00AF097F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погоды на улице</w:t>
      </w:r>
    </w:p>
    <w:p w:rsidR="002E528D" w:rsidRDefault="002E528D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092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92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Оборка-это: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полоска ткани, один срез, которой собран на сборку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 полоска ткани, собранная на сборку </w:t>
      </w:r>
      <w:proofErr w:type="gramStart"/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середине</w:t>
      </w:r>
      <w:proofErr w:type="gramEnd"/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полоска ткани, выкроенная по кругу</w:t>
      </w:r>
    </w:p>
    <w:p w:rsidR="001F5223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Pr="00092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качества машинной иглы зависит: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качество машинной строчки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работа швейной машины в целом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работа регуляторов швейной машины</w:t>
      </w:r>
    </w:p>
    <w:p w:rsidR="001F5223" w:rsidRPr="00092E45" w:rsidRDefault="001F5223" w:rsidP="001F52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28D" w:rsidRPr="00092E45" w:rsidRDefault="002E528D" w:rsidP="002E5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23E" w:rsidRPr="00D8723E" w:rsidRDefault="00D8723E" w:rsidP="00D8723E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CA58C7" w:rsidRPr="00D8723E" w:rsidRDefault="00CA58C7" w:rsidP="00D8723E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CA58C7" w:rsidRPr="00CA58C7" w:rsidRDefault="00CA58C7">
      <w:pPr>
        <w:rPr>
          <w:rFonts w:ascii="Times New Roman" w:hAnsi="Times New Roman" w:cs="Times New Roman"/>
          <w:b/>
          <w:sz w:val="28"/>
          <w:szCs w:val="28"/>
        </w:rPr>
      </w:pPr>
    </w:p>
    <w:sectPr w:rsidR="00CA58C7" w:rsidRPr="00CA58C7" w:rsidSect="00FC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5F27"/>
    <w:multiLevelType w:val="hybridMultilevel"/>
    <w:tmpl w:val="F5B025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A58C7"/>
    <w:rsid w:val="001F5223"/>
    <w:rsid w:val="002E528D"/>
    <w:rsid w:val="005B5814"/>
    <w:rsid w:val="00737AFE"/>
    <w:rsid w:val="00AF097F"/>
    <w:rsid w:val="00CA58C7"/>
    <w:rsid w:val="00D8723E"/>
    <w:rsid w:val="00FC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2020-05-12T06:17:00Z</dcterms:created>
  <dcterms:modified xsi:type="dcterms:W3CDTF">2020-05-12T06:17:00Z</dcterms:modified>
</cp:coreProperties>
</file>