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C83A56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</w:t>
      </w:r>
      <w:r w:rsidR="00CC6072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задание по карточке</w:t>
      </w:r>
      <w:r w:rsidR="004126CA">
        <w:rPr>
          <w:rFonts w:ascii="Times New Roman" w:hAnsi="Times New Roman" w:cs="Times New Roman"/>
          <w:sz w:val="28"/>
          <w:szCs w:val="28"/>
          <w:shd w:val="clear" w:color="auto" w:fill="FFFFFF"/>
        </w:rPr>
        <w:t>: повторить правила поведения в магазине.</w:t>
      </w:r>
    </w:p>
    <w:p w:rsidR="00194A51" w:rsidRDefault="00194A5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A56" w:rsidRDefault="004126CA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9972675" cy="5972175"/>
            <wp:effectExtent l="19050" t="0" r="9525" b="0"/>
            <wp:docPr id="3" name="Рисунок 2" descr="E:\Уроки\ОСМир\14.05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Уроки\ОСМир\14.05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97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A56" w:rsidSect="004126C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14291D"/>
    <w:rsid w:val="00194A51"/>
    <w:rsid w:val="003026C6"/>
    <w:rsid w:val="004126CA"/>
    <w:rsid w:val="004478E1"/>
    <w:rsid w:val="004A6C5E"/>
    <w:rsid w:val="004B255F"/>
    <w:rsid w:val="004E0D27"/>
    <w:rsid w:val="007A09FB"/>
    <w:rsid w:val="00A60AAF"/>
    <w:rsid w:val="00B654B1"/>
    <w:rsid w:val="00BA19C3"/>
    <w:rsid w:val="00C83A56"/>
    <w:rsid w:val="00C97AAD"/>
    <w:rsid w:val="00CC6072"/>
    <w:rsid w:val="00FA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2020-04-13T22:07:00Z</dcterms:created>
  <dcterms:modified xsi:type="dcterms:W3CDTF">2020-05-13T17:14:00Z</dcterms:modified>
</cp:coreProperties>
</file>